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B6B81" w:rsidRPr="008A4188" w14:paraId="21076434" w14:textId="77777777" w:rsidTr="003E2EF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264B" w14:textId="5928D0F4" w:rsidR="00AB6B81" w:rsidRPr="008A4188" w:rsidRDefault="00D37F0E" w:rsidP="008A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Ind w:w="11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B6B81" w:rsidRPr="008A4188" w14:paraId="4991B8B9" w14:textId="77777777" w:rsidTr="00ED195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7630CF68" w14:textId="3ABAE245" w:rsidR="00AB6B81" w:rsidRPr="008A4188" w:rsidRDefault="00AB6B81" w:rsidP="008A4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668796E" w14:textId="77777777" w:rsidR="00AB6B81" w:rsidRPr="008A4188" w:rsidRDefault="00AB6B81" w:rsidP="008A4188">
            <w:pPr>
              <w:rPr>
                <w:sz w:val="24"/>
                <w:szCs w:val="24"/>
              </w:rPr>
            </w:pPr>
          </w:p>
        </w:tc>
      </w:tr>
    </w:tbl>
    <w:p w14:paraId="339BE074" w14:textId="77777777" w:rsidR="00AB6B81" w:rsidRPr="008A4188" w:rsidRDefault="00AB6B81" w:rsidP="008A4188">
      <w:pPr>
        <w:rPr>
          <w:vanish/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A159B" w:rsidRPr="008A4188" w14:paraId="0DEA99C7" w14:textId="77777777" w:rsidTr="003E2EF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2652" w14:textId="77777777" w:rsidR="003A159B" w:rsidRPr="008A4188" w:rsidRDefault="003A159B" w:rsidP="008A418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B766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</w:tr>
    </w:tbl>
    <w:p w14:paraId="7C1A12F9" w14:textId="77777777" w:rsidR="003A159B" w:rsidRPr="008A4188" w:rsidRDefault="003A159B" w:rsidP="008A4188">
      <w:pPr>
        <w:rPr>
          <w:vanish/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982553" w:rsidRPr="008A4188" w14:paraId="7506BA6E" w14:textId="77777777" w:rsidTr="003E2EF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18D2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Ind w:w="11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982553" w:rsidRPr="008A4188" w14:paraId="4C6737AD" w14:textId="77777777" w:rsidTr="00ED195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17C03238" w14:textId="77777777" w:rsidR="00982553" w:rsidRPr="008A4188" w:rsidRDefault="00982553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14:paraId="4353409F" w14:textId="77777777" w:rsidR="00982553" w:rsidRPr="008A4188" w:rsidRDefault="00982553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6BE2E907" w14:textId="77777777" w:rsidR="00982553" w:rsidRPr="008A4188" w:rsidRDefault="00982553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7B12A681" w14:textId="77777777" w:rsidR="00982553" w:rsidRPr="008A4188" w:rsidRDefault="00982553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14:paraId="158A9189" w14:textId="77777777" w:rsidR="00982553" w:rsidRPr="008A4188" w:rsidRDefault="00982553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7FFDF32E" w14:textId="77777777" w:rsidR="00982553" w:rsidRPr="008A4188" w:rsidRDefault="00982553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от ____ декабря 2022 года № ____</w:t>
                  </w:r>
                </w:p>
              </w:tc>
            </w:tr>
          </w:tbl>
          <w:p w14:paraId="2ECFCD60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</w:tr>
    </w:tbl>
    <w:p w14:paraId="1E2B1702" w14:textId="77777777" w:rsidR="00982553" w:rsidRPr="008A4188" w:rsidRDefault="00982553" w:rsidP="008A4188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982553" w:rsidRPr="008A4188" w14:paraId="06E55CD3" w14:textId="77777777" w:rsidTr="003E2EF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761E63BE" w14:textId="77777777" w:rsidR="00982553" w:rsidRPr="008A4188" w:rsidRDefault="00982553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 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8A4188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 город Октябрьский Республики Башкортостан на 2023 год и плановый период 2024 и 2025 годов</w:t>
            </w:r>
          </w:p>
        </w:tc>
      </w:tr>
    </w:tbl>
    <w:p w14:paraId="2826B43D" w14:textId="77777777" w:rsidR="00982553" w:rsidRPr="008A4188" w:rsidRDefault="00982553" w:rsidP="008A4188">
      <w:pPr>
        <w:rPr>
          <w:vanish/>
          <w:sz w:val="24"/>
          <w:szCs w:val="24"/>
        </w:rPr>
      </w:pPr>
    </w:p>
    <w:tbl>
      <w:tblPr>
        <w:tblOverlap w:val="never"/>
        <w:tblW w:w="1457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850"/>
        <w:gridCol w:w="2269"/>
        <w:gridCol w:w="2268"/>
        <w:gridCol w:w="2379"/>
        <w:gridCol w:w="8"/>
      </w:tblGrid>
      <w:tr w:rsidR="00982553" w:rsidRPr="008A4188" w14:paraId="19EE9838" w14:textId="77777777" w:rsidTr="00301D1D">
        <w:trPr>
          <w:gridAfter w:val="1"/>
          <w:wAfter w:w="8" w:type="dxa"/>
          <w:jc w:val="right"/>
        </w:trPr>
        <w:tc>
          <w:tcPr>
            <w:tcW w:w="14570" w:type="dxa"/>
            <w:gridSpan w:val="6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6FDD5ABB" w14:textId="77777777" w:rsidR="00982553" w:rsidRPr="008A4188" w:rsidRDefault="00982553" w:rsidP="008A4188">
            <w:pPr>
              <w:jc w:val="right"/>
              <w:rPr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(в рублях)</w:t>
            </w:r>
          </w:p>
        </w:tc>
      </w:tr>
      <w:tr w:rsidR="00982553" w:rsidRPr="008A4188" w14:paraId="182DF435" w14:textId="77777777" w:rsidTr="00A84E94">
        <w:tblPrEx>
          <w:jc w:val="left"/>
          <w:tblCellMar>
            <w:left w:w="108" w:type="dxa"/>
            <w:right w:w="108" w:type="dxa"/>
          </w:tblCellMar>
        </w:tblPrEx>
        <w:trPr>
          <w:trHeight w:hRule="exact" w:val="566"/>
          <w:tblHeader/>
        </w:trPr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7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07"/>
            </w:tblGrid>
            <w:tr w:rsidR="00982553" w:rsidRPr="008A4188" w14:paraId="31D41FCC" w14:textId="77777777" w:rsidTr="003E2EF5">
              <w:trPr>
                <w:jc w:val="center"/>
              </w:trPr>
              <w:tc>
                <w:tcPr>
                  <w:tcW w:w="47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8A1CF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31D4A549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D5B105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982553" w:rsidRPr="008A4188" w14:paraId="19A67F33" w14:textId="77777777" w:rsidTr="003E2EF5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4DBF1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236A886B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002FE3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982553" w:rsidRPr="008A4188" w14:paraId="73897EE9" w14:textId="77777777" w:rsidTr="003E2EF5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9E817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7CD6B890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69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735955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57"/>
            </w:tblGrid>
            <w:tr w:rsidR="00982553" w:rsidRPr="008A4188" w14:paraId="1FA73061" w14:textId="77777777" w:rsidTr="00A84E94">
              <w:trPr>
                <w:jc w:val="center"/>
              </w:trPr>
              <w:tc>
                <w:tcPr>
                  <w:tcW w:w="6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6F6CE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6BF7B029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</w:tr>
      <w:tr w:rsidR="00982553" w:rsidRPr="008A4188" w14:paraId="7444DF43" w14:textId="77777777" w:rsidTr="00A84E94">
        <w:tblPrEx>
          <w:jc w:val="left"/>
          <w:tblCellMar>
            <w:left w:w="108" w:type="dxa"/>
            <w:right w:w="108" w:type="dxa"/>
          </w:tblCellMar>
        </w:tblPrEx>
        <w:trPr>
          <w:trHeight w:hRule="exact" w:val="566"/>
          <w:tblHeader/>
        </w:trPr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FE4A87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7DFC80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4CA413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3F4432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982553" w:rsidRPr="008A4188" w14:paraId="39254DC6" w14:textId="77777777" w:rsidTr="003E2EF5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7FD18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6725666A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D6E745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9"/>
            </w:tblGrid>
            <w:tr w:rsidR="00982553" w:rsidRPr="008A4188" w14:paraId="2D6FCB8D" w14:textId="77777777" w:rsidTr="00A84E94">
              <w:trPr>
                <w:jc w:val="center"/>
              </w:trPr>
              <w:tc>
                <w:tcPr>
                  <w:tcW w:w="20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31815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14:paraId="34E0A5AF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40ECAA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982553" w:rsidRPr="008A4188" w14:paraId="0A0826C4" w14:textId="77777777" w:rsidTr="003E2EF5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3F12D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14:paraId="75C3D164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</w:tr>
    </w:tbl>
    <w:p w14:paraId="113609F3" w14:textId="77777777" w:rsidR="00982553" w:rsidRPr="008A4188" w:rsidRDefault="00982553" w:rsidP="008A4188">
      <w:pPr>
        <w:rPr>
          <w:vanish/>
          <w:sz w:val="24"/>
          <w:szCs w:val="24"/>
        </w:rPr>
      </w:pPr>
    </w:p>
    <w:tbl>
      <w:tblPr>
        <w:tblOverlap w:val="never"/>
        <w:tblW w:w="1458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800"/>
        <w:gridCol w:w="2013"/>
        <w:gridCol w:w="822"/>
        <w:gridCol w:w="2268"/>
        <w:gridCol w:w="2259"/>
        <w:gridCol w:w="2419"/>
      </w:tblGrid>
      <w:tr w:rsidR="00982553" w:rsidRPr="008A4188" w14:paraId="6930DC11" w14:textId="77777777" w:rsidTr="00A84E94">
        <w:trPr>
          <w:trHeight w:hRule="exact" w:val="37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7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27"/>
            </w:tblGrid>
            <w:tr w:rsidR="00982553" w:rsidRPr="008A4188" w14:paraId="65C8D321" w14:textId="77777777" w:rsidTr="003E2EF5">
              <w:trPr>
                <w:jc w:val="center"/>
              </w:trPr>
              <w:tc>
                <w:tcPr>
                  <w:tcW w:w="4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286573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4587779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38AC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2553" w:rsidRPr="008A4188" w14:paraId="46D48650" w14:textId="77777777" w:rsidTr="003E2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6DE8C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23182CD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E737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982553" w:rsidRPr="008A4188" w14:paraId="7305866E" w14:textId="77777777" w:rsidTr="003E2EF5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9DC4F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360331F5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518E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982553" w:rsidRPr="008A4188" w14:paraId="5B12DD66" w14:textId="77777777" w:rsidTr="003E2EF5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58E5A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7DC46F90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8DB86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2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6"/>
            </w:tblGrid>
            <w:tr w:rsidR="00982553" w:rsidRPr="008A4188" w14:paraId="0AAB78F5" w14:textId="77777777" w:rsidTr="00A84E94">
              <w:trPr>
                <w:jc w:val="center"/>
              </w:trPr>
              <w:tc>
                <w:tcPr>
                  <w:tcW w:w="2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A9965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6F4C0A7F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B8C84" w14:textId="77777777" w:rsidR="00982553" w:rsidRPr="008A4188" w:rsidRDefault="00982553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982553" w:rsidRPr="008A4188" w14:paraId="14E2C592" w14:textId="77777777" w:rsidTr="003E2EF5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A90D3" w14:textId="77777777" w:rsidR="00982553" w:rsidRPr="008A4188" w:rsidRDefault="00982553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AC2407D" w14:textId="77777777" w:rsidR="00982553" w:rsidRPr="008A4188" w:rsidRDefault="00982553" w:rsidP="008A4188">
            <w:pPr>
              <w:rPr>
                <w:sz w:val="24"/>
                <w:szCs w:val="24"/>
              </w:rPr>
            </w:pPr>
          </w:p>
        </w:tc>
      </w:tr>
      <w:tr w:rsidR="00982553" w:rsidRPr="008A4188" w14:paraId="77DFB77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775E28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63E02E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9BE84C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2BB687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2 975 699 894,03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0629E5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2 757 076 369,22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81E94B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2 770 925 850,37</w:t>
            </w:r>
          </w:p>
        </w:tc>
      </w:tr>
      <w:tr w:rsidR="00982553" w:rsidRPr="008A4188" w14:paraId="1D8983F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8D31AE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граждан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B7D2ED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23AB76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758DC9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CD092D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E5BCD2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4 061 625,00</w:t>
            </w:r>
          </w:p>
        </w:tc>
      </w:tr>
      <w:tr w:rsidR="00982553" w:rsidRPr="008A4188" w14:paraId="432A76E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98F6C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40B5F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90C37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812D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E85F3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9953A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982553" w:rsidRPr="008A4188" w14:paraId="529B3B8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20117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Предоставление мер социальной поддержки отдельным категориям граждан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4C1AF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B349C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230FA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1CF6E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39B9D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982553" w:rsidRPr="008A4188" w14:paraId="354300F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48973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DF0B8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02 1 01 73350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C90F8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64B82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FAA14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097E6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982553" w:rsidRPr="008A4188" w14:paraId="1C73C78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88215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74409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E412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76A21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35A1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93C83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982553" w:rsidRPr="008A4188" w14:paraId="10C92C7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B9998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«Поддержка обучающихся в медицинских образовательных организациях высшего профессионального образования и врачей специалистов с целью привлечения, и закрепления врачебных кадров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44691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0CAB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EE62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3DA2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8EE3E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982553" w:rsidRPr="008A4188" w14:paraId="2A919C2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BBC9A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Поддержка медицинских работников и лиц, обучающихся в медицинских образовательных организациях высшего профессионального образования с целью привлечения и закрепления врачебных кадров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336E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20EB6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F375A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674F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F12E7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982553" w:rsidRPr="008A4188" w14:paraId="38359E9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211C4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459C0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800ED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C6147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0BE23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F2084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982553" w:rsidRPr="008A4188" w14:paraId="2FF1BC2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128D5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C4B45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4866D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9F421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B663D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20E4A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982553" w:rsidRPr="008A4188" w14:paraId="6FDD1E7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CD09CC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FDD630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0ECBAE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A87654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14 488 081,00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D03D1E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14 516 151,00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C5A87A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14 552 573,00</w:t>
            </w:r>
          </w:p>
        </w:tc>
      </w:tr>
      <w:tr w:rsidR="00982553" w:rsidRPr="008A4188" w14:paraId="047B6C8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E6CCB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Развитие досуговой деятельности в молодежной среде и профилактика асоциальных явлений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49654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BEF68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03CF6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37FF9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5498E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982553" w:rsidRPr="008A4188" w14:paraId="17F1D02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FE518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8A788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3E3CF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B4AD0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600B8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A786F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982553" w:rsidRPr="008A4188" w14:paraId="4EDC9EE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CA5B6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20667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07AEF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D0C58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36869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D516E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982553" w:rsidRPr="008A4188" w14:paraId="49196D4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C87E2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муниципальной программы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9C522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0917B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DF692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D2295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894B4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982553" w:rsidRPr="008A4188" w14:paraId="1BF84E1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824D7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E337D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E2B42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27510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5B7CB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CC3AC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982553" w:rsidRPr="008A4188" w14:paraId="5C8FDD7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D7D79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76878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3A57C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4652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D001C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0224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982553" w:rsidRPr="008A4188" w14:paraId="770E8BC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306970" w14:textId="07865329" w:rsidR="00982553" w:rsidRPr="008A4188" w:rsidRDefault="002339A0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39A0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49B88A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397194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C726BE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25F0AE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8F431D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</w:tr>
      <w:tr w:rsidR="00982553" w:rsidRPr="008A4188" w14:paraId="1D4835A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14F56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Финансовая поддержка,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785E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78B0B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1FD5A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54A0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96264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982553" w:rsidRPr="008A4188" w14:paraId="345AE68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3E63A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81519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24AF0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5A915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626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8B2D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982553" w:rsidRPr="008A4188" w14:paraId="70A6BFE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4B5FE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ABE37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42E47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43699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36C74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86FD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982553" w:rsidRPr="008A4188" w14:paraId="465E237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1CD523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297FDA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1A8364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2F922F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111 967 225,00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07DC7C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112 046 725,00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A2387F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112 130 200,00</w:t>
            </w:r>
          </w:p>
        </w:tc>
      </w:tr>
      <w:tr w:rsidR="00982553" w:rsidRPr="008A4188" w14:paraId="3276D9E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84A44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9F8CF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EFB0A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58D71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513 950,00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40D19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513 950,00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B5833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513 950,00</w:t>
            </w:r>
          </w:p>
        </w:tc>
      </w:tr>
      <w:tr w:rsidR="00982553" w:rsidRPr="008A4188" w14:paraId="2BAE9B2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912F8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D84C7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FB557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09977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513 950,00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04415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513 950,00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4A83C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513 950,00</w:t>
            </w:r>
          </w:p>
        </w:tc>
      </w:tr>
      <w:tr w:rsidR="00982553" w:rsidRPr="008A4188" w14:paraId="3DE8BDB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83C91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C5621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51398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184E0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762A8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4B2C2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982553" w:rsidRPr="008A4188" w14:paraId="0C6ECD2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C2D32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2B1F1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54775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42BF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C75BE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1D771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982553" w:rsidRPr="008A4188" w14:paraId="70EA98A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C2220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A0F30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978CF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078F2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BF0E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25EC6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982553" w:rsidRPr="008A4188" w14:paraId="4A244EA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F0620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EE0C3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56D00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776BA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6A51C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CFB37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982553" w:rsidRPr="008A4188" w14:paraId="1443588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EAD4A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EDF9E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98823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C818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4F7AA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21EB0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42 500,00</w:t>
            </w:r>
          </w:p>
        </w:tc>
      </w:tr>
      <w:tr w:rsidR="00982553" w:rsidRPr="008A4188" w14:paraId="0945315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A7B76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333F5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18F2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AD748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5C431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85F64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982553" w:rsidRPr="008A4188" w14:paraId="54D0A54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81ED7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80679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12F8E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E28E3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7733C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0ABBB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13 500,00</w:t>
            </w:r>
          </w:p>
        </w:tc>
      </w:tr>
      <w:tr w:rsidR="00982553" w:rsidRPr="008A4188" w14:paraId="67F4063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60DB3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C7ECE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07 1 01 73080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D8652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ACB5E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CC002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2E440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28 700,00</w:t>
            </w:r>
          </w:p>
        </w:tc>
      </w:tr>
      <w:tr w:rsidR="00982553" w:rsidRPr="008A4188" w14:paraId="09C308B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A0931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381BB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8C426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DD2E9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1D6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9C505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982553" w:rsidRPr="008A4188" w14:paraId="7EB893C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32895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CC545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CC066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ED99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D470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EB7A1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982553" w:rsidRPr="008A4188" w14:paraId="2D226FD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0B4DE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«Противодействие коррупции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B891B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BB5B3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A84F3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4985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85693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982553" w:rsidRPr="008A4188" w14:paraId="5636F94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299DE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Осуществление мероприятий по противодействию коррупции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9B074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73D5C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DD5E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7C76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E2C1F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982553" w:rsidRPr="008A4188" w14:paraId="04338F9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0580D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2BA6F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B1582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8FA4E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B6693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EE620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982553" w:rsidRPr="008A4188" w14:paraId="09B48A7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18928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BB57B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2099D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BA93D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C664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0CD0D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982553" w:rsidRPr="008A4188" w14:paraId="351D8B4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31DB1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ADE61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6165D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8D90C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F7CC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6C484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982553" w:rsidRPr="008A4188" w14:paraId="68EE13C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74370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70998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BFC06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44941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F144E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ED9EB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982553" w:rsidRPr="008A4188" w14:paraId="5D4FA08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791EC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9E39D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1ECC5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93205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14 639 086,00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4D977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14 633 099,00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B921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14 636 136,00</w:t>
            </w:r>
          </w:p>
        </w:tc>
      </w:tr>
      <w:tr w:rsidR="00982553" w:rsidRPr="008A4188" w14:paraId="70A9B75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CE519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Внедрение и использование современных информационных технологий в органах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1C823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07 3 01 00000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D587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F6D1A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1 544 794,00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D69F9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1 535 914,00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B5DB4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1 535 914,00</w:t>
            </w:r>
          </w:p>
        </w:tc>
      </w:tr>
      <w:tr w:rsidR="00982553" w:rsidRPr="008A4188" w14:paraId="291A824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EC47B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875A7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A7840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806B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97337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9DB4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982553" w:rsidRPr="008A4188" w14:paraId="2299C03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04C03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5024A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9AE69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8C48F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D7914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ED4C6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982553" w:rsidRPr="008A4188" w14:paraId="59C6F27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6F2CC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14EC3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B6B6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223A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9EC19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769F3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982553" w:rsidRPr="008A4188" w14:paraId="4720626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51D31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1C1B3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4C91C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814AC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1D57D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C0378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982553" w:rsidRPr="008A4188" w14:paraId="1A1DCBA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6C1A8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438D3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8CF90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39718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C543E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CAB21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82553" w:rsidRPr="008A4188" w14:paraId="71C719C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1BB11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64D7B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B4F2C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D1BD7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5D5E1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F02B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82553" w:rsidRPr="008A4188" w14:paraId="2C20565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33DF8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12EC6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04D5D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D1E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BF74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AB1A6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982553" w:rsidRPr="008A4188" w14:paraId="5F2FB72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9CB2D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622F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F872E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5D474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8491E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E82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982553" w:rsidRPr="008A4188" w14:paraId="05FF24B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919D1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438FD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F1C57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31D72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4 255 000,00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16BF7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4 255 000,00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BD089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4 255 000,00</w:t>
            </w:r>
          </w:p>
        </w:tc>
      </w:tr>
      <w:tr w:rsidR="00982553" w:rsidRPr="008A4188" w14:paraId="67DE7B1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30F0F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98417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1503F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4522E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980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6036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982553" w:rsidRPr="008A4188" w14:paraId="3EF4618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25CD7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4753F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6C5A5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D24C8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CF25E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EE95C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982553" w:rsidRPr="008A4188" w14:paraId="74AAEB8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4E9CB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Поддержка и мероприятия в сфере средств массовой информации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DFBB9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2BEA1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C05F9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1F87E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ADB2A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982553" w:rsidRPr="008A4188" w14:paraId="7092B63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19C16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1D6AE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9AFBA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B435E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85378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B0615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982553" w:rsidRPr="008A4188" w14:paraId="39CF8FF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647E7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54A76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A7AE4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D6B8A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77DCF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644C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982553" w:rsidRPr="008A4188" w14:paraId="3D85DB4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D2015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89686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77FBE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08CD9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C4554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075CF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982553" w:rsidRPr="008A4188" w14:paraId="55CF3F5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39F61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МКУ «Центр информационных технологий» городского округа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A23B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CF90F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F9BDB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8 839 292,00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F092F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8 842 185,00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42D41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8 845 222,00</w:t>
            </w:r>
          </w:p>
        </w:tc>
      </w:tr>
      <w:tr w:rsidR="00982553" w:rsidRPr="008A4188" w14:paraId="7FEA33C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BD9CF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3A5CB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045EF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BB9B7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8 839 292,00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491D5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8 842 185,00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F79A6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8 845 222,00</w:t>
            </w:r>
          </w:p>
        </w:tc>
      </w:tr>
      <w:tr w:rsidR="00982553" w:rsidRPr="008A4188" w14:paraId="4806F00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D26B5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6D764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5F2AB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F61BF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9BFE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7E015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8 548 022,00</w:t>
            </w:r>
          </w:p>
        </w:tc>
      </w:tr>
      <w:tr w:rsidR="00982553" w:rsidRPr="008A4188" w14:paraId="27CE4B9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32181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D2763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0D98E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FEB5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291 270,00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E3B05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294 163,00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F09D4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297 200,00</w:t>
            </w:r>
          </w:p>
        </w:tc>
      </w:tr>
      <w:tr w:rsidR="00982553" w:rsidRPr="008A4188" w14:paraId="2A0F5EB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36C37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F4628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74896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C8A67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96 764 189,00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A5E4F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96 849 676,00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4E90A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96 930 114,00</w:t>
            </w:r>
          </w:p>
        </w:tc>
      </w:tr>
      <w:tr w:rsidR="00982553" w:rsidRPr="008A4188" w14:paraId="63CEAD1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B1270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326F1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DC866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1C9DA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96 764 189,00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D88B5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96 849 676,00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65B49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96 930 114,00</w:t>
            </w:r>
          </w:p>
        </w:tc>
      </w:tr>
      <w:tr w:rsidR="00982553" w:rsidRPr="008A4188" w14:paraId="39B0CB7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D4600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Аппараты органов государственной власти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75616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 Я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26C3B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2E799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76 352 842,00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FBDF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76 438 329,00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A8682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76 518 767,00</w:t>
            </w:r>
          </w:p>
        </w:tc>
      </w:tr>
      <w:tr w:rsidR="00982553" w:rsidRPr="008A4188" w14:paraId="722CE0C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7A03D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F1719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9FBA0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B1326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45 360 768,18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E8784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45 360 768,18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5C3A1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45 360 768,18</w:t>
            </w:r>
          </w:p>
        </w:tc>
      </w:tr>
      <w:tr w:rsidR="00982553" w:rsidRPr="008A4188" w14:paraId="6C7FFE1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B78E5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DBFF2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D8AF2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403D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30 637 073,82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D35FF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30 722 560,82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16387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30 802 998,82</w:t>
            </w:r>
          </w:p>
        </w:tc>
      </w:tr>
      <w:tr w:rsidR="00982553" w:rsidRPr="008A4188" w14:paraId="44FC55A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44D88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32C6C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061B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B15D6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5933E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28E59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355 000,00</w:t>
            </w:r>
          </w:p>
        </w:tc>
      </w:tr>
      <w:tr w:rsidR="00982553" w:rsidRPr="008A4188" w14:paraId="3C5ABD4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6FB1C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04EB2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BDFD4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AB4D6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C5983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6CBB5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982553" w:rsidRPr="008A4188" w14:paraId="04262B2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1C6F7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ECE8D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AC89C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2F203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F4A8C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FC25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982553" w:rsidRPr="008A4188" w14:paraId="3502962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516EC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1471D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5FDD8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C28C7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94685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73655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982553" w:rsidRPr="008A4188" w14:paraId="2337F3B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46A20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C2637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EE1A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D30B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69121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E79B2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982553" w:rsidRPr="008A4188" w14:paraId="692AD17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8EB27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605A8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7E308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18A76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DBC82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9A6BE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982553" w:rsidRPr="008A4188" w14:paraId="447B995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B38E5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676E1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F7A98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2F377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70D75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029E3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982553" w:rsidRPr="008A4188" w14:paraId="7047DA1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B75D4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82342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6867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31711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CBCAA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2B5AD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7 584 900,00</w:t>
            </w:r>
          </w:p>
        </w:tc>
      </w:tr>
      <w:tr w:rsidR="00982553" w:rsidRPr="008A4188" w14:paraId="6DAB042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86A03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BD1B3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C9365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37688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B1B53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83002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4 785 272,00</w:t>
            </w:r>
          </w:p>
        </w:tc>
      </w:tr>
      <w:tr w:rsidR="00982553" w:rsidRPr="008A4188" w14:paraId="134156A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CB60C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4B871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8A089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78928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9905D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81666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2 799 628,00</w:t>
            </w:r>
          </w:p>
        </w:tc>
      </w:tr>
      <w:tr w:rsidR="00982553" w:rsidRPr="008A4188" w14:paraId="4F28E84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A52B9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86162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0D796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F7B2D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94F27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27A67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3 612 500,00</w:t>
            </w:r>
          </w:p>
        </w:tc>
      </w:tr>
      <w:tr w:rsidR="00982553" w:rsidRPr="008A4188" w14:paraId="26366B8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640AF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0491E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5DF00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D534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0050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0B5E8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2 495 700,00</w:t>
            </w:r>
          </w:p>
        </w:tc>
      </w:tr>
      <w:tr w:rsidR="00982553" w:rsidRPr="008A4188" w14:paraId="264F02E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C74DD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02155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FA459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4D4DA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AA0E8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FB8CA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1 116 800,00</w:t>
            </w:r>
          </w:p>
        </w:tc>
      </w:tr>
      <w:tr w:rsidR="00982553" w:rsidRPr="008A4188" w14:paraId="578D51A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2F793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4AF5C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C373E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41A5E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672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21C1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2 080 000,00</w:t>
            </w:r>
          </w:p>
        </w:tc>
      </w:tr>
      <w:tr w:rsidR="00982553" w:rsidRPr="008A4188" w14:paraId="1C5DF45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81BBF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16010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331A4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83E55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03345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FAFA3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1 437 338,00</w:t>
            </w:r>
          </w:p>
        </w:tc>
      </w:tr>
      <w:tr w:rsidR="00982553" w:rsidRPr="008A4188" w14:paraId="405EBAF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725CD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6115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 Я 01 73090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80B91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4978C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AC3B5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6C936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642 662,00</w:t>
            </w:r>
          </w:p>
        </w:tc>
      </w:tr>
      <w:tr w:rsidR="00982553" w:rsidRPr="008A4188" w14:paraId="04EB88D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368D11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«Реализация государственной национальной политики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CE6CAB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2B8509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9B647D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837 700,00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6AF9EB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837 700,00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02A11C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837 700,00</w:t>
            </w:r>
          </w:p>
        </w:tc>
      </w:tr>
      <w:tr w:rsidR="00982553" w:rsidRPr="008A4188" w14:paraId="155BFA3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EE4A0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«Укрепление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9A837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B1A04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5DB06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4591F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FDD18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745 500,00</w:t>
            </w:r>
          </w:p>
        </w:tc>
      </w:tr>
      <w:tr w:rsidR="00982553" w:rsidRPr="008A4188" w14:paraId="281896A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9BD9F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гражданского единства и гармонизацию межнациональных отношений народов, проживающих в городском округе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05B07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4FE05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5DF6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C902D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7F27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745 500,00</w:t>
            </w:r>
          </w:p>
        </w:tc>
      </w:tr>
      <w:tr w:rsidR="00982553" w:rsidRPr="008A4188" w14:paraId="0D18FE8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59646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6CCEE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4A62D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BD98C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9C0F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0A598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982553" w:rsidRPr="008A4188" w14:paraId="3CF3A42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E8AE1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6BCC0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7DEA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981E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D46E4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9861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982553" w:rsidRPr="008A4188" w14:paraId="5E80983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ECB74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3FA2C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5404B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46575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929E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D35C1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982553" w:rsidRPr="008A4188" w14:paraId="3B31495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5BBF1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BD76D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841DF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7F92F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359A3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6B232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982553" w:rsidRPr="008A4188" w14:paraId="7CC8EA7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D7973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D05E6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C1D44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FA941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103BC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314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982553" w:rsidRPr="008A4188" w14:paraId="54FFB97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D8F29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DF466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9D869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40EAC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7CB13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A820D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982553" w:rsidRPr="008A4188" w14:paraId="047D669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7B8F6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«Сохранение и развитие этнокультурного многообразия народа,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проживающего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A507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08 2 00 00000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2CE50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5B1F8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D62E2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B658E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982553" w:rsidRPr="008A4188" w14:paraId="1B3ECDB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D686ED" w14:textId="5EF6363F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Проведение мероприятий</w:t>
            </w:r>
            <w:r w:rsidR="00E93693">
              <w:rPr>
                <w:color w:val="000000"/>
                <w:sz w:val="24"/>
                <w:szCs w:val="24"/>
              </w:rPr>
              <w:t>,</w:t>
            </w:r>
            <w:r w:rsidRPr="008A4188">
              <w:rPr>
                <w:color w:val="000000"/>
                <w:sz w:val="24"/>
                <w:szCs w:val="24"/>
              </w:rPr>
              <w:t xml:space="preserve"> направленных на укрепление согласия и дружбы между народами, проживающими в городском округе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030F8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7C1A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4CF71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AF010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6FF5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982553" w:rsidRPr="008A4188" w14:paraId="33C9C4A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663A1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CFA46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E2DCA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37FFA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58B0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7A9C4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982553" w:rsidRPr="008A4188" w14:paraId="00D4096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892BD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64427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564A6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726C8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BB2A1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AE8D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982553" w:rsidRPr="008A4188" w14:paraId="0690EDA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7A7BB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891D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2ED3A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7B31A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44 500,00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2D523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44 500,00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B749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44 500,00</w:t>
            </w:r>
          </w:p>
        </w:tc>
      </w:tr>
      <w:tr w:rsidR="00982553" w:rsidRPr="008A4188" w14:paraId="2BD3C92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F8CCD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мероприятий, направленных на сохранение и развитие этнической уникальности башкирского народа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D668E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8282B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DD78E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44 500,00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74084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44 500,00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6DE41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44 500,00</w:t>
            </w:r>
          </w:p>
        </w:tc>
      </w:tr>
      <w:tr w:rsidR="00982553" w:rsidRPr="008A4188" w14:paraId="4936F6E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D7C62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DAF90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914AD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F172F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D3A16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E2DCA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982553" w:rsidRPr="008A4188" w14:paraId="370D464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AA399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70D2A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4E980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2C11D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B4A31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E1A89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982553" w:rsidRPr="008A4188" w14:paraId="11067AF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4EE09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0A30C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FD55A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CB8C9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DE053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7A6F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982553" w:rsidRPr="008A4188" w14:paraId="2644F83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A91D9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20AD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C6CF2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58DA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17A63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4F88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982553" w:rsidRPr="008A4188" w14:paraId="5CBFB97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F32315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5B2F3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FED158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B1F83C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120 327 729,00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8CD26B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95 745 866,00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710452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99 284 734,00</w:t>
            </w:r>
          </w:p>
        </w:tc>
      </w:tr>
      <w:tr w:rsidR="00982553" w:rsidRPr="008A4188" w14:paraId="31B4750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3C12C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«Управление муниципальными финансами городского округа город Октябрьский Республики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A94DB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09 1 00 00000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17FF4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A9732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118 217 000,00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B28A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93 638 486,00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6A2FB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97 175 841,00</w:t>
            </w:r>
          </w:p>
        </w:tc>
      </w:tr>
      <w:tr w:rsidR="00982553" w:rsidRPr="008A4188" w14:paraId="585B9D6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F9DA8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Создание организационных условий для эффективного и прозрачного управления финансовыми ресурсами в рамках установленных функций и полномочий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40DF6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C7708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34932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17 158 176,00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FD39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17 169 377,00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9954E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982553" w:rsidRPr="008A4188" w14:paraId="132BB57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B15C3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2AA85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897BC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5D8D0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17 158 176,00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F73C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17 169 377,00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44B5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982553" w:rsidRPr="008A4188" w14:paraId="6B84E3C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DD035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D64FD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C2A5A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59E5B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CF570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4B944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10 428 308,00</w:t>
            </w:r>
          </w:p>
        </w:tc>
      </w:tr>
      <w:tr w:rsidR="00982553" w:rsidRPr="008A4188" w14:paraId="5058D11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231DA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35CA9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AACA4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1F703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6 729 868,00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21E1E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6 741 069,00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E50E0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6 752 831,00</w:t>
            </w:r>
          </w:p>
        </w:tc>
      </w:tr>
      <w:tr w:rsidR="00982553" w:rsidRPr="008A4188" w14:paraId="65E0D02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5ABE1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сохранении сбалансированности и устойчивости бюджета городского округа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3C5F6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25292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A9314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47 561 700,00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48F1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83445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982553" w:rsidRPr="008A4188" w14:paraId="65EDD7A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9D9A1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2D5A3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EAE58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74DF1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A0184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D127B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53A8537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77B7C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D316E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22774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45E29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11820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B55C7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3CAB504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96ABB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472B4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5436D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C9574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2567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0C01B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982553" w:rsidRPr="008A4188" w14:paraId="00A8E3A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32A7F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62FDE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B3903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AF524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F493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DDFFB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982553" w:rsidRPr="008A4188" w14:paraId="156B1EC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327062" w14:textId="347EC386" w:rsidR="00982553" w:rsidRPr="008A4188" w:rsidRDefault="000E46E8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Софинансирование</w:t>
            </w:r>
            <w:r w:rsidR="00982553" w:rsidRPr="008A4188"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0E3CF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459B1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5C50A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8FA59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D1245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71733A7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87982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E5A37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09 1 02 S2010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BC805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9381E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EBA35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6C07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41DFE06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98181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Эффективное управление муниципальным долгом городского округа. Планирование долговых обязательств городского округа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E1113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5EED6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C69A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344DC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978BE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982553" w:rsidRPr="008A4188" w14:paraId="2992D97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AFEEE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6D3C4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AE759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E2F1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5BC4F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A002A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982553" w:rsidRPr="008A4188" w14:paraId="3025618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ACD24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0B4B1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4CFA7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3185C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E6793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C4FCD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982553" w:rsidRPr="008A4188" w14:paraId="1A7FD18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1A8D0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Бухгалтерское обслуживание муниципальных учреждений, подведомственных администрации и отделу культуры городского округа (ведение бухгалтерского, налогового и статистического учета)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A1D08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C9128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D9605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53 497 124,00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5207D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53 469 109,00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04280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982553" w:rsidRPr="008A4188" w14:paraId="5C63914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9725F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97D4A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C63B2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D70B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53 497 124,00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DD1A8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53 469 109,00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506C9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982553" w:rsidRPr="008A4188" w14:paraId="1649277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C8831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59FBB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19BCB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68DB1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AB01A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6BA29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50 091 867,00</w:t>
            </w:r>
          </w:p>
        </w:tc>
      </w:tr>
      <w:tr w:rsidR="00982553" w:rsidRPr="008A4188" w14:paraId="7F617A5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7AD07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9BA0A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6FB89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09EF2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3 405 257,00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83A6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3 377 242,00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54703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3 402 835,00</w:t>
            </w:r>
          </w:p>
        </w:tc>
      </w:tr>
      <w:tr w:rsidR="00982553" w:rsidRPr="008A4188" w14:paraId="4595570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9F5AA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системы закупок товаров, работ, услуг для муниципальных нужд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66C7C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C410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280B9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51ED3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06EBE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982553" w:rsidRPr="008A4188" w14:paraId="694015B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38C4B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Обеспечение реализации подпрограммы «Развитие системы закупок товаров, работ, услуг для муниципальных нужд городского округа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E08A0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09 2 04 00000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1B588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1FF8C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98AE6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68A99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982553" w:rsidRPr="008A4188" w14:paraId="098198E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8F2A2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52393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69112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C2C9E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C93FA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9B7FC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982553" w:rsidRPr="008A4188" w14:paraId="597306C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D2FAA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E6CFB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BC047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04004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8C77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C952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1 891 006,00</w:t>
            </w:r>
          </w:p>
        </w:tc>
      </w:tr>
      <w:tr w:rsidR="00982553" w:rsidRPr="008A4188" w14:paraId="371A3CE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D7236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7537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DD103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C4EFB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190 723,00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2D2D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187 374,00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366DA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188 887,00</w:t>
            </w:r>
          </w:p>
        </w:tc>
      </w:tr>
      <w:tr w:rsidR="00982553" w:rsidRPr="008A4188" w14:paraId="7E37EA8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9FF09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«Управление имуществом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DEB0C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313BF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D5E22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52865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F918C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982553" w:rsidRPr="008A4188" w14:paraId="067BD6E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2CEFE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содержания и обслуживания имущества городского округа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FCF11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BA270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8BE7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2FC38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6D0C4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982553" w:rsidRPr="008A4188" w14:paraId="167749E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F04C1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A3BE9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09 3 01 09040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D43F9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9934D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8BF43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23D38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982553" w:rsidRPr="008A4188" w14:paraId="19B15E3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59C9B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BC22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09 3 01 09040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3274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B5DC7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D720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17660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982553" w:rsidRPr="008A4188" w14:paraId="2C3DCD8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78A871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системы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E2DAEE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F5BB2C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1A513D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180 992 036,00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B6B3A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185 825 521,00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3D5048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169 445 142,00</w:t>
            </w:r>
          </w:p>
        </w:tc>
      </w:tr>
      <w:tr w:rsidR="00982553" w:rsidRPr="008A4188" w14:paraId="57ECF91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03433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улично-дорожной сети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362FC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D4CCB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BEBB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136 192 246,00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33FB2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144 004 030,00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37C0D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127 562 615,00</w:t>
            </w:r>
          </w:p>
        </w:tc>
      </w:tr>
      <w:tr w:rsidR="00982553" w:rsidRPr="008A4188" w14:paraId="124DA6B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1D38D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и содержание улично-дорожной сети городского округа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1AFE4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9ABA8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F2656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136 192 246,00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28AEE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144 004 030,00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C9C9C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127 562 615,00</w:t>
            </w:r>
          </w:p>
        </w:tc>
      </w:tr>
      <w:tr w:rsidR="00982553" w:rsidRPr="008A4188" w14:paraId="2F7F40B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0082E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AAEE5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87A88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58F9B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101 711 699,00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1B89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101 526 539,00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C2D55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103 185 916,00</w:t>
            </w:r>
          </w:p>
        </w:tc>
      </w:tr>
      <w:tr w:rsidR="00982553" w:rsidRPr="008A4188" w14:paraId="5770329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E1E18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96C5D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10 1 02 03150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30F7B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9AFD5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101 711 699,00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4F93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101 526 539,00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09CFA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103 185 916,00</w:t>
            </w:r>
          </w:p>
        </w:tc>
      </w:tr>
      <w:tr w:rsidR="00982553" w:rsidRPr="008A4188" w14:paraId="5D90382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521E3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E809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77314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AAABF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93F28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C10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982553" w:rsidRPr="008A4188" w14:paraId="14F88F7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C73F4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D3847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8CFAB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AC95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8B1BC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B5367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982553" w:rsidRPr="008A4188" w14:paraId="70A7264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A570E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«Безопасность дорожного движения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E7F94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52B93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99259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43CFD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888D7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982553" w:rsidRPr="008A4188" w14:paraId="48BC66D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755AB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комплекса мероприятий по повышению безопасности дорожного движения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2643B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FFF15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DB2D4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4514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8E3CB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982553" w:rsidRPr="008A4188" w14:paraId="38C8A8D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C2139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76196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B8D84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4E42F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6B940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1BE26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982553" w:rsidRPr="008A4188" w14:paraId="5ABE173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01EE6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415B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62436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C0C78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B311E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1D96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982553" w:rsidRPr="008A4188" w14:paraId="0863F1F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8D67C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D426F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E7EFD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E87BE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E5DEF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A7EE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982553" w:rsidRPr="008A4188" w14:paraId="5EBE698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456B2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Содержание автотранспортного участка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2C0D9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11EE5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F03D2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6766C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DD9C3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982553" w:rsidRPr="008A4188" w14:paraId="14C7EB1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E35CC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транспорта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6BE88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39A5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05EB8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28884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020D6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982553" w:rsidRPr="008A4188" w14:paraId="0969DFC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92118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B6D81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8C836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9913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95CDB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01997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982553" w:rsidRPr="008A4188" w14:paraId="3E1860F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BA6B79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торговли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B9D1CE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B2A54C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7C502B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1C4953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35EED5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</w:tr>
      <w:tr w:rsidR="00982553" w:rsidRPr="008A4188" w14:paraId="470FC23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4D63D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«Развитие сферы торговли 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услуг общественного питания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BDCB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11 1 00 00000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5009E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98316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BA0B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409E9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982553" w:rsidRPr="008A4188" w14:paraId="4F922CF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9BACC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Содействие развитию субъектов малого и среднего предпринимательства, действующих в сфере торговли и общественного питания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3F0EA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20F7E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D3225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D98A7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20B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982553" w:rsidRPr="008A4188" w14:paraId="56B41E1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D48F4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892E1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BA3B5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84472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AACA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2F61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982553" w:rsidRPr="008A4188" w14:paraId="2314AB7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F21EE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9894F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982DD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233D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FF85F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C3AEC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982553" w:rsidRPr="008A4188" w14:paraId="2B5CF5B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01A26E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благоустройство территорий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C13F63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98251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F956F6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95 534 283,00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9E6AB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96 949 587,00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631D04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98 435 656,00</w:t>
            </w:r>
          </w:p>
        </w:tc>
      </w:tr>
      <w:tr w:rsidR="00982553" w:rsidRPr="008A4188" w14:paraId="7588936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4AA64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благоустройства городского округа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DA9C6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AE2F3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566C7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24 486 169,00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8B9AA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24 537 422,00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B98DF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24 591 238,00</w:t>
            </w:r>
          </w:p>
        </w:tc>
      </w:tr>
      <w:tr w:rsidR="00982553" w:rsidRPr="008A4188" w14:paraId="678F725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8B995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860D4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B8F80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0FC8B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24 136 169,00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94A3D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24 187 422,00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5F781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24 241 238,00</w:t>
            </w:r>
          </w:p>
        </w:tc>
      </w:tr>
      <w:tr w:rsidR="00982553" w:rsidRPr="008A4188" w14:paraId="433CB6C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220E8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934CB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3113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E8A48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24 136 169,00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FBB8C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24 187 422,00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EDD62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24 241 238,00</w:t>
            </w:r>
          </w:p>
        </w:tc>
      </w:tr>
      <w:tr w:rsidR="00982553" w:rsidRPr="008A4188" w14:paraId="5732F16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3D0E1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5276B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A1866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ADE62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640E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7F1AC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982553" w:rsidRPr="008A4188" w14:paraId="350C415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63BD6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651E9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532CF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F1F7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37A1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5F033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982553" w:rsidRPr="008A4188" w14:paraId="231D1BF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34261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A6F4A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0458C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CEFC5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B435C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8003C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982553" w:rsidRPr="008A4188" w14:paraId="47FCADC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C6C18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Озеленение и обработка городских территорий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FC0A8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2BA6E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E633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217F3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1A1DF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</w:tr>
      <w:tr w:rsidR="00982553" w:rsidRPr="008A4188" w14:paraId="5C775A5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A285D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Мероприятия по благоустройству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территорий населенных пунктов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F5D3A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12 0 02 06050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C4ED1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C8027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126B4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AABF3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</w:tr>
      <w:tr w:rsidR="00982553" w:rsidRPr="008A4188" w14:paraId="2E39E41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D13A2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B1E59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C23E8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E69FD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8F7F5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14B39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982553" w:rsidRPr="008A4188" w14:paraId="7D3EE47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F14B4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E2EB9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73F9D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4355C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7 469 792,00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3DF25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7 469 792,00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866E3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7 469 792,00</w:t>
            </w:r>
          </w:p>
        </w:tc>
      </w:tr>
      <w:tr w:rsidR="00982553" w:rsidRPr="008A4188" w14:paraId="5E009D4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CF4A5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641D4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C3609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5D651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5 598 111,00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FCBE5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5 603 909,00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1FAB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5 609 997,00</w:t>
            </w:r>
          </w:p>
        </w:tc>
      </w:tr>
      <w:tr w:rsidR="00982553" w:rsidRPr="008A4188" w14:paraId="4495C7B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9DE84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E5F7C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5FD91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18705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5 555 811,00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99C44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5 561 609,00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0B53A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982553" w:rsidRPr="008A4188" w14:paraId="1E8A84D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1AEC2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E3657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B9893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D2A34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5 555 811,00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CFBF6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5 561 609,00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EDB02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982553" w:rsidRPr="008A4188" w14:paraId="5256345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16A49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(биотермических ям)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B5EE9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8E91E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8071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9FB2F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0AE9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982553" w:rsidRPr="008A4188" w14:paraId="78030DC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21C51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92F00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0E186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C9F5B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E340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2D2C2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982553" w:rsidRPr="008A4188" w14:paraId="78C750E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35A8F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Модернизация систем уличного и внутриквартального освещения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A02C2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12 0 04 00000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CAA9E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E43B8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CBE68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57D65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982553" w:rsidRPr="008A4188" w14:paraId="28BBFD8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78753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35355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4B2DB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2544F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D33A8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7835F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982553" w:rsidRPr="008A4188" w14:paraId="30F2F89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FB17D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CE522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313FE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6CAC0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1043B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03702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982553" w:rsidRPr="008A4188" w14:paraId="3952382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38747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Обеспечение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реализации муниципальной программы «Комплексное благоустройство территории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D862A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12 0 06 00000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4E6D4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C2FBE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45E4D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6900D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982553" w:rsidRPr="008A4188" w14:paraId="256FD30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4140A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59421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4A6CB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A617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B9945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7C37A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982553" w:rsidRPr="008A4188" w14:paraId="653B48F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000A8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A0224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50AE3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38C13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58FB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C0B06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982553" w:rsidRPr="008A4188" w14:paraId="1F2FD94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6AE96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Хозяйственное обслуживание муниципальных учреждений городского округа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88B45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12 0 07 00000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7B2F9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DE9B3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F5462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91106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982553" w:rsidRPr="008A4188" w14:paraId="18B2600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B01F5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AF013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CE155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1652B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70570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C8716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982553" w:rsidRPr="008A4188" w14:paraId="700EFD8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1B5C9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BCCBF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EA009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25D20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F8798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5B992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982553" w:rsidRPr="008A4188" w14:paraId="123C567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2013B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Оказание услуг по проведению мероприятий по отлову и содержанию безнадзорных животных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A1CD1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44E0B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6E8B2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5 932 609,00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DD1E8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5 954 143,00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E7EB5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5 976 753,00</w:t>
            </w:r>
          </w:p>
        </w:tc>
      </w:tr>
      <w:tr w:rsidR="00982553" w:rsidRPr="008A4188" w14:paraId="3908796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CD5E8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средств местных бюджетов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B1533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D13DF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430B5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17D87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6F88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982553" w:rsidRPr="008A4188" w14:paraId="43E3D34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27418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08FC2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BF566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6200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B8894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7858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982553" w:rsidRPr="008A4188" w14:paraId="0F2FB49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2C908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B04C3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8283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DC21E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0D2C8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7204D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982553" w:rsidRPr="008A4188" w14:paraId="0F404D4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30100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28F3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9DFCB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3CA8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AC4CD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0BD03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982553" w:rsidRPr="008A4188" w14:paraId="2C3DD5D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E0D77C" w14:textId="7ADD364B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ED195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A4188">
              <w:rPr>
                <w:b/>
                <w:bCs/>
                <w:color w:val="000000"/>
                <w:sz w:val="24"/>
                <w:szCs w:val="24"/>
              </w:rPr>
              <w:t>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B78936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17BC4C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9FAE16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24 272 715,00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E67336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22 631 617,00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DEA3C7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21 650 596,00</w:t>
            </w:r>
          </w:p>
        </w:tc>
      </w:tr>
      <w:tr w:rsidR="00982553" w:rsidRPr="008A4188" w14:paraId="3144BDC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4297EA" w14:textId="798BE613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ED1957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и распоряжение муниципальным имуществом и иным имуществом, расположенным на территории городского округа город Октябрьский Республики Башкортостан</w:t>
            </w:r>
            <w:r w:rsidR="00ED19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CAC5E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17C76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48832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14 902 129,00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DBF1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13 251 354,00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BAFB3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12 260 171,00</w:t>
            </w:r>
          </w:p>
        </w:tc>
      </w:tr>
      <w:tr w:rsidR="00982553" w:rsidRPr="008A4188" w14:paraId="1EA1748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326A9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Учет, оформление и распоряжение муниципальным имуществом городского округа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300C2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4E2FB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88941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A6C4D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DA880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420 000,00</w:t>
            </w:r>
          </w:p>
        </w:tc>
      </w:tr>
      <w:tr w:rsidR="00982553" w:rsidRPr="008A4188" w14:paraId="4586AB4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FFF57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77FC2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11CAB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9AF18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30851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6F5E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982553" w:rsidRPr="008A4188" w14:paraId="2E7EE51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66A72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27588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7B6F2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643C0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5ED07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70913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982553" w:rsidRPr="008A4188" w14:paraId="1E51244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27402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D4023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66A63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04685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22FCC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48938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982553" w:rsidRPr="008A4188" w14:paraId="1C85637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E85C5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2ADB6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2F026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7C5EB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4B8EB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AFE23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982553" w:rsidRPr="008A4188" w14:paraId="26AFCB6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45BB2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288DD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D7764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E192E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CE881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475C6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82553" w:rsidRPr="008A4188" w14:paraId="03D2F07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1B2A4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31A2E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448D0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E430F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368C4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AF797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82553" w:rsidRPr="008A4188" w14:paraId="6FB4E3F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5FEE3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422D1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C889E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5FEFE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839B1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E13B8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75DB430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9B1AC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5E40A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14 1 01 09040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2CE5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119AC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6B4AE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24BF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30F3C19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A7D0F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Содержание и обслуживание объектов казны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096B9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70D56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B677C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14 147 129,00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1EC89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12 831 354,00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022FE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11 840 171,00</w:t>
            </w:r>
          </w:p>
        </w:tc>
      </w:tr>
      <w:tr w:rsidR="00982553" w:rsidRPr="008A4188" w14:paraId="0468C2C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56016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801CC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DC50F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1ACB5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6 222 956,00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F726C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6 231 354,00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98D6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982553" w:rsidRPr="008A4188" w14:paraId="377CD7C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05894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6FACE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49D4E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7A068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6 222 956,00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5923B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6 231 354,00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BBDF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982553" w:rsidRPr="008A4188" w14:paraId="4D88A76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6FC5B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01BD9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D2890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E0404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0E3F4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9F5B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982553" w:rsidRPr="008A4188" w14:paraId="05CA733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8B49E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EE5D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E3D7B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7A8A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6DDD5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D1482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982553" w:rsidRPr="008A4188" w14:paraId="751352A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B3A7E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3E14D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B2BC4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EE85E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2 324 173,00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94C3F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2FBA8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6564928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570F2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EC815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2BA9D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1FBFB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2 324 173,00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0B57F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39830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402430C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5585CD" w14:textId="41287A3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A48A3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и распоряжение земельными участками городского округа город Октябрьский Республики Башкортостан</w:t>
            </w:r>
            <w:r w:rsidR="008A48A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FAFDF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EE97B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3E57C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B9B45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48926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82553" w:rsidRPr="008A4188" w14:paraId="104B88F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6F720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Учет, оформление и распоряжение земельными участками городского округа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76FB9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EC9C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AF2BF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73CD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25B2D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82553" w:rsidRPr="008A4188" w14:paraId="329F239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D1A2C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5D7CB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87221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33DED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F8BC1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53A99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82553" w:rsidRPr="008A4188" w14:paraId="1DA08F9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25F24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CBBEF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14 2 01 09020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6A06A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8D6D2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A2995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E15C5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82553" w:rsidRPr="008A4188" w14:paraId="3B778E3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B12B6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 «Управление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DA29C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82066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3C2CA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9 270 586,00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88F17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9 280 263,00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A4059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9 290 425,00</w:t>
            </w:r>
          </w:p>
        </w:tc>
      </w:tr>
      <w:tr w:rsidR="00982553" w:rsidRPr="008A4188" w14:paraId="4CCB939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984A9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земельно-имущественных отношений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71946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57642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AAD8A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9 270 586,00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4580D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9 280 263,00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6D791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9 290 425,00</w:t>
            </w:r>
          </w:p>
        </w:tc>
      </w:tr>
      <w:tr w:rsidR="00982553" w:rsidRPr="008A4188" w14:paraId="0215FBE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EADE9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69A6D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3309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DD106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9 270 586,00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CB856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9 280 263,00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C8B00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9 290 425,00</w:t>
            </w:r>
          </w:p>
        </w:tc>
      </w:tr>
      <w:tr w:rsidR="00982553" w:rsidRPr="008A4188" w14:paraId="7E72B23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6E5E7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2B750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36081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E1B6D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7 970 908,00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31524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7 970 908,00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2ED37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7 970 908,00</w:t>
            </w:r>
          </w:p>
        </w:tc>
      </w:tr>
      <w:tr w:rsidR="00982553" w:rsidRPr="008A4188" w14:paraId="4571C6F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2B3D0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D1CC3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93AE6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9557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1 299 678,00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42977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1 309 355,00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BA559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1 319 517,00</w:t>
            </w:r>
          </w:p>
        </w:tc>
      </w:tr>
      <w:tr w:rsidR="00982553" w:rsidRPr="008A4188" w14:paraId="2D14AC8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EAAE0C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3E4AB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083395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AFD58F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1 773 419 479,79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A0C782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1 779 973 786,73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12AA1A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1 768 459 096,58</w:t>
            </w:r>
          </w:p>
        </w:tc>
      </w:tr>
      <w:tr w:rsidR="00982553" w:rsidRPr="008A4188" w14:paraId="6459100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2B349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систем дошкольного, общего, дополнительного образования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8C9F1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08F0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3BA63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1 636 655 171,01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640E9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1 644 391 770,41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91117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1 649 000 661,41</w:t>
            </w:r>
          </w:p>
        </w:tc>
      </w:tr>
      <w:tr w:rsidR="00982553" w:rsidRPr="008A4188" w14:paraId="311A133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C89CC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системы дошкольного образования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328B8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1EA33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68363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714 562 177,21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F5CA6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716 148 043,21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1CD9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718 634 943,21</w:t>
            </w:r>
          </w:p>
        </w:tc>
      </w:tr>
      <w:tr w:rsidR="00982553" w:rsidRPr="008A4188" w14:paraId="6AB5A50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5F351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856C1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91281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BBE3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199 802 835,00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23F8C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201 388 701,00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0ACF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203 875 601,00</w:t>
            </w:r>
          </w:p>
        </w:tc>
      </w:tr>
      <w:tr w:rsidR="00982553" w:rsidRPr="008A4188" w14:paraId="590CE2F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89A53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3D90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F9447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C49D8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DB966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2622A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222 290,00</w:t>
            </w:r>
          </w:p>
        </w:tc>
      </w:tr>
      <w:tr w:rsidR="00982553" w:rsidRPr="008A4188" w14:paraId="22A5933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6B3C2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F0512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6637F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7D965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199 580 545,00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FD1D0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201 166 411,00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4FBA2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203 653 311,00</w:t>
            </w:r>
          </w:p>
        </w:tc>
      </w:tr>
      <w:tr w:rsidR="00982553" w:rsidRPr="008A4188" w14:paraId="70373B3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0D29B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05A2E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4645F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6DF5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E3A2F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EFAFC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</w:tr>
      <w:tr w:rsidR="00982553" w:rsidRPr="008A4188" w14:paraId="223FBC4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E853D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E4963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63067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FC825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21EFE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FDE4C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982553" w:rsidRPr="008A4188" w14:paraId="78943E2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25E86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51624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3413B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E6113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307D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3A031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243 182,00</w:t>
            </w:r>
          </w:p>
        </w:tc>
      </w:tr>
      <w:tr w:rsidR="00982553" w:rsidRPr="008A4188" w14:paraId="7EB9332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2120A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ED9ED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F2D26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7F8E4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81AB6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99936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982553" w:rsidRPr="008A4188" w14:paraId="6320BE6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EC63B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BA49C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AC6EF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2AE61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CA7F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9AE3C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982553" w:rsidRPr="008A4188" w14:paraId="2CD48BE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364ED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7B4F8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15 1 01 73020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A66AD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5CDB6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599B1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A0972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</w:tr>
      <w:tr w:rsidR="00982553" w:rsidRPr="008A4188" w14:paraId="1C33192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085F8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44CD5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86C85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C098D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B4EEF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3F3DD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</w:tr>
      <w:tr w:rsidR="00982553" w:rsidRPr="008A4188" w14:paraId="6931C60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579BD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018DC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A9A21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BC94D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7BED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5064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982553" w:rsidRPr="008A4188" w14:paraId="4A475B4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882F8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940E1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EE074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996C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F4CD5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76452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982553" w:rsidRPr="008A4188" w14:paraId="1BA2FD5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86A87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F98AA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86BE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604AE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26F69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CE8A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</w:tr>
      <w:tr w:rsidR="00982553" w:rsidRPr="008A4188" w14:paraId="6090351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DE532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295A8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83F3C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2C966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92B73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8BDC5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</w:tr>
      <w:tr w:rsidR="00982553" w:rsidRPr="008A4188" w14:paraId="6EB1E23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51A48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Совершенствование организации питания и обеспечение соблюдения воспитанниками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режима дня и личной гигиены в дошкольных организациях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20809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15 1 02 00000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F2F72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FF7CA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5D564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C3AC3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982553" w:rsidRPr="008A4188" w14:paraId="7190467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41238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FD35D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06F7E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615C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2EC5B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6443F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982553" w:rsidRPr="008A4188" w14:paraId="70B189F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EB27D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65448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035A9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B83C3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EBA5A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3F12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982553" w:rsidRPr="008A4188" w14:paraId="69D5410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071B2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системы общего образования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A89CA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8D859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4A8E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752 737 990,50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5166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755 377 004,00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A32A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757 181 395,00</w:t>
            </w:r>
          </w:p>
        </w:tc>
      </w:tr>
      <w:tr w:rsidR="00982553" w:rsidRPr="008A4188" w14:paraId="3915C9D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2C6AA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0482F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208EE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16F99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725FF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151 741 978,00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74F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153 546 369,00</w:t>
            </w:r>
          </w:p>
        </w:tc>
      </w:tr>
      <w:tr w:rsidR="00982553" w:rsidRPr="008A4188" w14:paraId="78684E7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ED49D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35DBC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3D16A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9A780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FAA3D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151 741 978,00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6B60A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153 546 369,00</w:t>
            </w:r>
          </w:p>
        </w:tc>
      </w:tr>
      <w:tr w:rsidR="00982553" w:rsidRPr="008A4188" w14:paraId="380C82F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9837F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A8439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34F20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360D8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B1A7B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7D0A9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</w:tr>
      <w:tr w:rsidR="00982553" w:rsidRPr="008A4188" w14:paraId="455E7E0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0959C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C71B6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727FD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9FB4B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E3FD1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7108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</w:tr>
      <w:tr w:rsidR="00982553" w:rsidRPr="008A4188" w14:paraId="0A7FBFD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164A6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муниципальных общеобразовательных организаций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31638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15 1 03 73040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C4138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2DE19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33EC2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F7FBB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</w:tr>
      <w:tr w:rsidR="00982553" w:rsidRPr="008A4188" w14:paraId="7A74D78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EF95C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5140F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3534F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3ECD2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50A1E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5F6A1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</w:tr>
      <w:tr w:rsidR="00982553" w:rsidRPr="008A4188" w14:paraId="351533D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7D4F9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62AC3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75B6E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F5F47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AF3B9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8DCD9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</w:tr>
      <w:tr w:rsidR="00982553" w:rsidRPr="008A4188" w14:paraId="41B74B9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7256A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72600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DB3BA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8C04E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A417B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2E71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</w:tr>
      <w:tr w:rsidR="00982553" w:rsidRPr="008A4188" w14:paraId="3AA8391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DCC89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6FFD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15 1 03 73310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910E6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E1791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EEC5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2C619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</w:tr>
      <w:tr w:rsidR="00982553" w:rsidRPr="008A4188" w14:paraId="16943D5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A213E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E2266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E86B6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6D1F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60CCA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97E76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</w:tr>
      <w:tr w:rsidR="00982553" w:rsidRPr="008A4188" w14:paraId="538B1F3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0323C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8060F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1484C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367DB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63 889 639,50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82A56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0F85C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</w:tr>
      <w:tr w:rsidR="00982553" w:rsidRPr="008A4188" w14:paraId="6F2AA8F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38921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49366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B9C4A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BAC27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63 889 639,50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C424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BD171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</w:tr>
      <w:tr w:rsidR="00982553" w:rsidRPr="008A4188" w14:paraId="79C0AD5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A0D1A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Башкортостан (за исключением расходов, софинансируемых за счет средств федерального бюджета)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97462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1 03 S2720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C6F7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CDB6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754 433,00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7A00F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83076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</w:tr>
      <w:tr w:rsidR="00982553" w:rsidRPr="008A4188" w14:paraId="5427A0F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C622F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393C0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C06C3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05A45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754 433,00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7DCC4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13C98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</w:tr>
      <w:tr w:rsidR="00982553" w:rsidRPr="008A4188" w14:paraId="1C88EF4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577B9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2D823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E82A9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B7348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57 843 993,00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661B8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58 194 400,00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3B85C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58 512 000,00</w:t>
            </w:r>
          </w:p>
        </w:tc>
      </w:tr>
      <w:tr w:rsidR="00982553" w:rsidRPr="008A4188" w14:paraId="52D462E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51310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D3453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124C9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11AE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46 393 193,00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4EF71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46 727 500,00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6A5F3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46 975 900,00</w:t>
            </w:r>
          </w:p>
        </w:tc>
      </w:tr>
      <w:tr w:rsidR="00982553" w:rsidRPr="008A4188" w14:paraId="55A7D75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E222B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5B6DB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8C38F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72BD9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46 393 193,00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DF28F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46 727 500,00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34262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46 975 900,00</w:t>
            </w:r>
          </w:p>
        </w:tc>
      </w:tr>
      <w:tr w:rsidR="00982553" w:rsidRPr="008A4188" w14:paraId="306DC9A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FD218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FB708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1A133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5FE2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11 450 800,00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89A07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11 466 900,00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DD8CC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11 536 100,00</w:t>
            </w:r>
          </w:p>
        </w:tc>
      </w:tr>
      <w:tr w:rsidR="00982553" w:rsidRPr="008A4188" w14:paraId="22FD9B0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DE5AC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4D138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F210E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7F745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11 450 800,00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9F023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11 466 900,00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243B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11 536 100,00</w:t>
            </w:r>
          </w:p>
        </w:tc>
      </w:tr>
      <w:tr w:rsidR="00982553" w:rsidRPr="008A4188" w14:paraId="3D20754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3182A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Социальная поддержка воспитанников и учащихся муниципальных образовательных учреждений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6D5CF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93462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7B7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12 386 475,30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45190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12 698 336,10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DE1D8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12 698 336,10</w:t>
            </w:r>
          </w:p>
        </w:tc>
      </w:tr>
      <w:tr w:rsidR="00982553" w:rsidRPr="008A4188" w14:paraId="17D8B4C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40E4F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9C90F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7297F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CD41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5 840 581,20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A07B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AACF1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</w:tr>
      <w:tr w:rsidR="00982553" w:rsidRPr="008A4188" w14:paraId="7CCE485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9CDC7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C2795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15 1 05 73160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B64D7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C7552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5 840 581,20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1AA17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B14C7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</w:tr>
      <w:tr w:rsidR="00982553" w:rsidRPr="008A4188" w14:paraId="3E59213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BA21C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AE7F9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2D6A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D24B2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99890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29DEE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982553" w:rsidRPr="008A4188" w14:paraId="2C5D8B7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5BA73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2A36A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7E95E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4AA45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EEE5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59CEC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982553" w:rsidRPr="008A4188" w14:paraId="5B8C133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BC4DC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00238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5EFAC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C6B7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83068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F40F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982553" w:rsidRPr="008A4188" w14:paraId="4E1B70F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CA8D8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5799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6A37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2A17F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67C1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32F63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982553" w:rsidRPr="008A4188" w14:paraId="6D7B4C4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CAAD2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613B5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2F06D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2779A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737B1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46501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982553" w:rsidRPr="008A4188" w14:paraId="5799E78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2B574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BF297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A66D5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BD2B1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2A3F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D716F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982553" w:rsidRPr="008A4188" w14:paraId="5E48838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53735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антитеррористической безопасности обучающихся и воспитанников в образовательных учреждениях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7BC56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50546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40EA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26 375 425,00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71E3F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29 203 695,00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4384B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29 203 695,00</w:t>
            </w:r>
          </w:p>
        </w:tc>
      </w:tr>
      <w:tr w:rsidR="00982553" w:rsidRPr="008A4188" w14:paraId="36D5544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EBB53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9364D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900A2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E2850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58DD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EE80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982553" w:rsidRPr="008A4188" w14:paraId="6508D82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0DE5C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35DF6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15 1 07 42090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C8953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1213C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8CE81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AFD84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982553" w:rsidRPr="008A4188" w14:paraId="72B52B3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5A6C5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FB740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9F781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CE660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2C7D9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DC124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982553" w:rsidRPr="008A4188" w14:paraId="2F1D071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46E00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0C51D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AB956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8F0EB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3395B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023E4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982553" w:rsidRPr="008A4188" w14:paraId="4FFAA60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A69E0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0A539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3636F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E6F9B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06E1D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12881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982553" w:rsidRPr="008A4188" w14:paraId="50AA04B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BF462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F4606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23156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F8DCE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00EB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82740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982553" w:rsidRPr="008A4188" w14:paraId="79B6592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82AD1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379E2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BA301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D446A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2 404 400,00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7ACE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A17FF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</w:tr>
      <w:tr w:rsidR="00982553" w:rsidRPr="008A4188" w14:paraId="79EDE19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88139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65B9C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94697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9F15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2 404 400,00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1096E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7AB13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</w:tr>
      <w:tr w:rsidR="00982553" w:rsidRPr="008A4188" w14:paraId="20E0308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F3A6A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профилактических мероприятий по сокращению потребления наркотиков, профилактика правонарушений и преступлений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4C73C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02C52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53436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4DFAD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9D19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982553" w:rsidRPr="008A4188" w14:paraId="178B6FA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B1B20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07CFB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B7C3F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E6C96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A58D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BF7F8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982553" w:rsidRPr="008A4188" w14:paraId="3D129E6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48045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DB0B7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53C53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C1F24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77533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C0809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772 950,00</w:t>
            </w:r>
          </w:p>
        </w:tc>
      </w:tr>
      <w:tr w:rsidR="00982553" w:rsidRPr="008A4188" w14:paraId="6C9198F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5415C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D397B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70BC1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EDCD4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E8D25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DB351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1 414 000,00</w:t>
            </w:r>
          </w:p>
        </w:tc>
      </w:tr>
      <w:tr w:rsidR="00982553" w:rsidRPr="008A4188" w14:paraId="65365BC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A6FAA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E9A85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ECC24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E5734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8 507 580,00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8577E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8 507 580,00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561A2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8 507 580,00</w:t>
            </w:r>
          </w:p>
        </w:tc>
      </w:tr>
      <w:tr w:rsidR="00982553" w:rsidRPr="008A4188" w14:paraId="5BB0059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6AD22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0E0B1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CC969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B94CB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C19F2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02EFA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982553" w:rsidRPr="008A4188" w14:paraId="74018AB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D3A01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B06BB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21268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F8A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FFE26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9C735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982553" w:rsidRPr="008A4188" w14:paraId="24CCB69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34BFC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AE92B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3EFA0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09C07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28A53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56F39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982553" w:rsidRPr="008A4188" w14:paraId="4E888EB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8474B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7DCE5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60EAB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1960E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A719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788B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982553" w:rsidRPr="008A4188" w14:paraId="0002F40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D7C10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15B68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08830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988F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C1F15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5402F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982553" w:rsidRPr="008A4188" w14:paraId="7AD1FDF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58AE2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1CC59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D4E98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0EA45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C3C3C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3B3E4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982553" w:rsidRPr="008A4188" w14:paraId="142E82B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08DF7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Обеспечение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70F5D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94731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0F99A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86C89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CA9E7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982553" w:rsidRPr="008A4188" w14:paraId="1F1A009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58880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66880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7E0D9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DC8D4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25EAA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A842D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982553" w:rsidRPr="008A4188" w14:paraId="2F9A485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954E5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B1CE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C06D5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3039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090D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5A8B2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27 959 299,00</w:t>
            </w:r>
          </w:p>
        </w:tc>
      </w:tr>
      <w:tr w:rsidR="00982553" w:rsidRPr="008A4188" w14:paraId="5D304BA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D6094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E89D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6AB48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9D6EF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B61F2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D5913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90 701,00</w:t>
            </w:r>
          </w:p>
        </w:tc>
      </w:tr>
      <w:tr w:rsidR="00982553" w:rsidRPr="008A4188" w14:paraId="5536B3C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D36F1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Предоставление в период обучения мер поддержки гражданам, заключившим договор о целевом обучении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59468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F48BD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A5207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DBC7D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8EE6B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982553" w:rsidRPr="008A4188" w14:paraId="17782ED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9ADDD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3C413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9EADD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8059F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0917E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7B0D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982553" w:rsidRPr="008A4188" w14:paraId="2C12811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A9451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CD826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0FFEC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AE31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A6070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6775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982553" w:rsidRPr="008A4188" w14:paraId="7474DEE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EE486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5CB8D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2AE72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F2394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8C338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A1C0F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982553" w:rsidRPr="008A4188" w14:paraId="4D52B32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984AF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7FBF5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DB500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991E7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3193F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0740E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982553" w:rsidRPr="008A4188" w14:paraId="045B159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AF4D4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Региональный проект «Успех каждого ребенка»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33CD5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E2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5A7AA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20E52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0342A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212A2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</w:tr>
      <w:tr w:rsidR="00982553" w:rsidRPr="008A4188" w14:paraId="6367D70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57887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1AEB7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E2 54910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C7EA7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7B37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12690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53A18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</w:tr>
      <w:tr w:rsidR="00982553" w:rsidRPr="008A4188" w14:paraId="26D23CB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B05F5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45560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E2 54910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014B5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B32B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A92A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D2E61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</w:tr>
      <w:tr w:rsidR="00982553" w:rsidRPr="008A4188" w14:paraId="7B4E139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7077C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организация отдыха, оздоровления и дополнительной занятости детей, подростков»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AFB65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F3893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E3D9D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30 324 950,00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283B2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30 324 950,00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716C2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30 324 950,00</w:t>
            </w:r>
          </w:p>
        </w:tc>
      </w:tr>
      <w:tr w:rsidR="00982553" w:rsidRPr="008A4188" w14:paraId="416844D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526D6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3B273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5D128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9C5D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28 466 900,00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BAA6A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28 466 900,00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990BD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28 466 900,00</w:t>
            </w:r>
          </w:p>
        </w:tc>
      </w:tr>
      <w:tr w:rsidR="00982553" w:rsidRPr="008A4188" w14:paraId="41235AF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26EBF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372B1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7DBCD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C284F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747B3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A77AE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982553" w:rsidRPr="008A4188" w14:paraId="18CD6D7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65AE9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E7B02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5E4F3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12CD6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5E8DA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6D4A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982553" w:rsidRPr="008A4188" w14:paraId="509C130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ECA88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0ADF8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2ECBC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4CB44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AC4AE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159B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982553" w:rsidRPr="008A4188" w14:paraId="580BFC3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93E76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21937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24154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5109B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EF02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43CC9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982553" w:rsidRPr="008A4188" w14:paraId="3ECF40F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D6C70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9D5E1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2F3AF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F6394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1067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6174E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982553" w:rsidRPr="008A4188" w14:paraId="7A693E4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FC75F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47231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1AA57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4B8EB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AEFF4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856B1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982553" w:rsidRPr="008A4188" w14:paraId="29F4E82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86C7C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организации и обеспечению отдыха 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оздоровления детей (за исключением организации отдыха детей в каникулярное время)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AA76D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15 2 01 73190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9E826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FE8BE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4A03D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834B8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982553" w:rsidRPr="008A4188" w14:paraId="0783D5A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7A50B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78748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BEB7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23F3B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4A818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574F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982553" w:rsidRPr="008A4188" w14:paraId="3DD4E2A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A8E6C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Поддержка и развитие одаренных детей в городском округе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AB0C9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0F70C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65327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1 858 050,00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4CF7D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1 858 050,00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CC9DF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1 858 050,00</w:t>
            </w:r>
          </w:p>
        </w:tc>
      </w:tr>
      <w:tr w:rsidR="00982553" w:rsidRPr="008A4188" w14:paraId="0B5F056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08C77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D7DD3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4D81E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7D8A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3F0B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9724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982553" w:rsidRPr="008A4188" w14:paraId="6F1988F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5E48C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1A113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145E6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7657F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1910D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A8FDB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982553" w:rsidRPr="008A4188" w14:paraId="2E3BCEE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A8CDA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E5D8E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BFFFD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C601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36EF3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830AA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</w:tr>
      <w:tr w:rsidR="00982553" w:rsidRPr="008A4188" w14:paraId="1266DF6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7D5CE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61830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EC621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C995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13C89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0434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982553" w:rsidRPr="008A4188" w14:paraId="483A791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94DEC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33AE9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BDD47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8B90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39007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D42F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963 050,00</w:t>
            </w:r>
          </w:p>
        </w:tc>
      </w:tr>
      <w:tr w:rsidR="00982553" w:rsidRPr="008A4188" w14:paraId="47E94E3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44CC0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«Благополучное детство и укрепление семейных ценностей»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545D3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881E8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08194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75 459 131,78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BF8D5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79 224 159,32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9E31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68 076 078,17</w:t>
            </w:r>
          </w:p>
        </w:tc>
      </w:tr>
      <w:tr w:rsidR="00982553" w:rsidRPr="008A4188" w14:paraId="50CF168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6AEF3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Государственная поддержка детей-сирот и детей, оставшихся без попечения родителей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68239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2B29E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F47EE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75 459 131,78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B45B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79 224 159,32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613B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68 076 078,17</w:t>
            </w:r>
          </w:p>
        </w:tc>
      </w:tr>
      <w:tr w:rsidR="00982553" w:rsidRPr="008A4188" w14:paraId="0D629AD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A09BD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и обратно к месту учебы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87CD5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15 3 01 73100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DE5A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0DCA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5E85B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3D293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982553" w:rsidRPr="008A4188" w14:paraId="05FC313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D9FF1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1D0EC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C727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50CD7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E861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FC8E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982553" w:rsidRPr="008A4188" w14:paraId="4E67DC7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F8D4F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0DB96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D8EF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B158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49 858 500,00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A558E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53 597 500,00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51138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42 449 418,85</w:t>
            </w:r>
          </w:p>
        </w:tc>
      </w:tr>
      <w:tr w:rsidR="00982553" w:rsidRPr="008A4188" w14:paraId="6A3CEE8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80BB3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99D5A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A5A6B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F9408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49 858 500,00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2E300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53 597 500,00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F6197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42 449 418,85</w:t>
            </w:r>
          </w:p>
        </w:tc>
      </w:tr>
      <w:tr w:rsidR="00982553" w:rsidRPr="008A4188" w14:paraId="463C419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96D51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проведение ремонта жилых помещений, нанимателями или членами семей нанимателей по договорам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7A4B8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15 3 01 73210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AFF79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B9761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F4AA0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2B753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982553" w:rsidRPr="008A4188" w14:paraId="0FCB422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AD988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C01B0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D99BA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364EA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73705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A8E0F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982553" w:rsidRPr="008A4188" w14:paraId="6B587CB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B533D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91E9D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49BD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9AA26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18 792 979,35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551E7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7E74E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</w:tr>
      <w:tr w:rsidR="00982553" w:rsidRPr="008A4188" w14:paraId="6786DD1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B46EE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0FD98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18032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3EC2F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18 792 979,35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CA73F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CFBCB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</w:tr>
      <w:tr w:rsidR="00982553" w:rsidRPr="008A4188" w14:paraId="3763CF6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DBBE4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2063B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9F4CB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4EB01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74C1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BFA68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</w:tr>
      <w:tr w:rsidR="00982553" w:rsidRPr="008A4188" w14:paraId="7A2EAF4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19484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F7017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012AF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DA510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63205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DD205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</w:tr>
      <w:tr w:rsidR="00982553" w:rsidRPr="008A4188" w14:paraId="0B2A7D0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07126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AE57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3036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45ED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30 980 227,00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B0FBE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26 032 907,00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BCC04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21 057 407,00</w:t>
            </w:r>
          </w:p>
        </w:tc>
      </w:tr>
      <w:tr w:rsidR="00982553" w:rsidRPr="008A4188" w14:paraId="335FCCE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0C3A3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Создание единой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системы методического, информационного, аналитического и научного обеспечения деятельности образовательных учреждений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21DEF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15 4 01 00000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73902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6E33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12 506 807,00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CD222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A37F8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</w:tr>
      <w:tr w:rsidR="00982553" w:rsidRPr="008A4188" w14:paraId="39FC399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43E38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7C7B5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93EB8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BE913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12 506 807,00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D61D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4924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</w:tr>
      <w:tr w:rsidR="00982553" w:rsidRPr="008A4188" w14:paraId="163FADE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3A3EC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86575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D18DA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3432D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11 685 647,00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8F01B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11 685 647,00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4099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11 685 647,00</w:t>
            </w:r>
          </w:p>
        </w:tc>
      </w:tr>
      <w:tr w:rsidR="00982553" w:rsidRPr="008A4188" w14:paraId="50069CA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00519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47B8D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8A206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0956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821 160,00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47380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3C1BE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835 800,00</w:t>
            </w:r>
          </w:p>
        </w:tc>
      </w:tr>
      <w:tr w:rsidR="00982553" w:rsidRPr="008A4188" w14:paraId="075F81E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B537B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Юридическое сопровождение деятельности учреждений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27616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D0011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769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8 459 420,00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25A8F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8 497 460,00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D0B2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8 521 960,00</w:t>
            </w:r>
          </w:p>
        </w:tc>
      </w:tr>
      <w:tr w:rsidR="00982553" w:rsidRPr="008A4188" w14:paraId="57174C1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064B5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85F23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AA3A7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91C53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8 459 420,00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46BA1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8 497 460,00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5E2DF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8 521 960,00</w:t>
            </w:r>
          </w:p>
        </w:tc>
      </w:tr>
      <w:tr w:rsidR="00982553" w:rsidRPr="008A4188" w14:paraId="7DAE1A9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CF71B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494A8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BCCB7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D7B8A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6 995 210,00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D3BFB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6 995 210,00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6E187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6 995 210,00</w:t>
            </w:r>
          </w:p>
        </w:tc>
      </w:tr>
      <w:tr w:rsidR="00982553" w:rsidRPr="008A4188" w14:paraId="1CC19EC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3F395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87D62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30B48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A3E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1 462 210,00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846C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1 500 250,00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55B9B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1 524 750,00</w:t>
            </w:r>
          </w:p>
        </w:tc>
      </w:tr>
      <w:tr w:rsidR="00982553" w:rsidRPr="008A4188" w14:paraId="1BC0885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F6271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45960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99AF7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ED13B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192E4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10ACC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82553" w:rsidRPr="008A4188" w14:paraId="4BB8A98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3A260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Расходы по судебным решениям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D1A08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15 4 04 00000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08278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E1EA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F94BC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DD0FE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982553" w:rsidRPr="008A4188" w14:paraId="465E138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4C5CE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9436D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0805A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CCEE8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E82A6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AF9E7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982553" w:rsidRPr="008A4188" w14:paraId="7D55A8F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2081B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1CB7C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C3EC0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43412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27696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02A3E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982553" w:rsidRPr="008A4188" w14:paraId="5D08401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3F9E0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в системе образования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DBF3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15 4 05 00000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BD90E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D95C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190B8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B1D8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1CFD750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8EDAB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Укрепление материально-технической базы и выполнение других обязатель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>ере установленных функций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87E3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BEA32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5D83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C4E07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E331E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5A5C0C2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807EB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8A0A2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B41B3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4C46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70735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04F5F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72FF919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4A3CF6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115D37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31FB7E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89FBFF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28 762 855,00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953CC7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27 671 401,00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4981A5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27 707 085,00</w:t>
            </w:r>
          </w:p>
        </w:tc>
      </w:tr>
      <w:tr w:rsidR="00982553" w:rsidRPr="008A4188" w14:paraId="7C1CA28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8181A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58EE0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AFE85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7055B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27 120 745,00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9676E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26 612 291,00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5D233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26 647 975,00</w:t>
            </w:r>
          </w:p>
        </w:tc>
      </w:tr>
      <w:tr w:rsidR="00982553" w:rsidRPr="008A4188" w14:paraId="5983AB2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944C6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4384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3D0DC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47BCD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26 570 907,00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23E9F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26 604 891,00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D326C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26 640 575,00</w:t>
            </w:r>
          </w:p>
        </w:tc>
      </w:tr>
      <w:tr w:rsidR="00982553" w:rsidRPr="008A4188" w14:paraId="77BBDDC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49277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7B101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2412D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F4E5C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26 570 907,00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1FEB5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26 604 891,00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955A7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26 640 575,00</w:t>
            </w:r>
          </w:p>
        </w:tc>
      </w:tr>
      <w:tr w:rsidR="00982553" w:rsidRPr="008A4188" w14:paraId="3CB71C0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38A3C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F05DB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480D8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3B91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4C3C6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B54F7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23 444 135,00</w:t>
            </w:r>
          </w:p>
        </w:tc>
      </w:tr>
      <w:tr w:rsidR="00982553" w:rsidRPr="008A4188" w14:paraId="193B9BC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BA2D6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6C967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D643F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F9BBD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3 109 380,00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A8C70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3 143 364,00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E93FA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3 179 048,00</w:t>
            </w:r>
          </w:p>
        </w:tc>
      </w:tr>
      <w:tr w:rsidR="00982553" w:rsidRPr="008A4188" w14:paraId="78019D9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D4A87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4ECDE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3D91A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0A584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E8E80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19CE0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17 392,00</w:t>
            </w:r>
          </w:p>
        </w:tc>
      </w:tr>
      <w:tr w:rsidR="00982553" w:rsidRPr="008A4188" w14:paraId="6B135A5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07626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57CED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A6962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DA0DD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50A34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94B5E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7042D6A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7D023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CAA65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D01F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216C2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3FAF1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2D272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16BB53B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32CC2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CF6A4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2E26A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8C9E5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A458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E838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3D167DD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8688A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безопасности на водных объектах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34BF2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9681F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04435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98F27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9ABB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982553" w:rsidRPr="008A4188" w14:paraId="2E3E3E0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E6E1D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2160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C3AAC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7AD8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D921E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F6559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982553" w:rsidRPr="008A4188" w14:paraId="221A238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DE408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5F28E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B205C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94A2E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3A11D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CB5F7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982553" w:rsidRPr="008A4188" w14:paraId="4330045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D2076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мероприятий по предупреждению и ликвидации чрезвычайных ситуаций и последствий стихийных бедствий (резервный фонд администрации)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71C81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16 1 05 00000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15E88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85880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BFAB3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1747F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55BA67F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22D63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80012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B9D9F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EC930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D2594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B6CB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46B253C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32536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B681D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0E76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DA5EB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71705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EED6C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5814151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45D29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«Построение, развитие, внедрение и эксплуатация аппаратно-программного комплекса «Безопасный город» на территории городского округа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ABB82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16 2 00 00000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C481D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B5EE7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8B4C5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FD578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982553" w:rsidRPr="008A4188" w14:paraId="5FB76C8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7AB43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Построение, развитие, внедрение сегментов АПК «Безопасный город»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60115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8650B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D4082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4886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5F6BC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982553" w:rsidRPr="008A4188" w14:paraId="0408EDF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CAE40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9A1BA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24E52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7929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35E2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2E0F2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982553" w:rsidRPr="008A4188" w14:paraId="5C22628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9DF48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BB743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65C47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2EA72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CE62B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AF176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982553" w:rsidRPr="008A4188" w14:paraId="71DDF07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29A14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«Пожарная безопасность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1D771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6E73B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59FC7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37118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A97AE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982553" w:rsidRPr="008A4188" w14:paraId="3E8985C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5E4C8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AA043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71C9B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55443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276CD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8753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982553" w:rsidRPr="008A4188" w14:paraId="3545B78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DE8A7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21F1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20845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829BA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9B4F8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46EED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982553" w:rsidRPr="008A4188" w14:paraId="1879F06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9E6E7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009C7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7EE41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00E09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B47DA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4490F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982553" w:rsidRPr="008A4188" w14:paraId="790EC72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09753E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E397BA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4089FF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FAC3CB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256 281 405,25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361984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35 232 723,25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7D9D78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35 246 801,25</w:t>
            </w:r>
          </w:p>
        </w:tc>
      </w:tr>
      <w:tr w:rsidR="00982553" w:rsidRPr="008A4188" w14:paraId="75A7DD5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FA223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F811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08BC9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37567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221 256 700,00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FC6E1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17586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982553" w:rsidRPr="008A4188" w14:paraId="59BE2F8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E2E54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рынка наружной рекламы в городском округе Октябрьский Республики Башкортостан, снос самовольно возведенных объектов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821E0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C6882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60F31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5A8D6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F060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982553" w:rsidRPr="008A4188" w14:paraId="44D5626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330BF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 в сфере строительства, архитектуры и градостроительства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5ED11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88D2A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05FC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A35F1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372B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982553" w:rsidRPr="008A4188" w14:paraId="64A4E08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2DB80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ABD5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3F6F2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98FBD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01856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67794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982553" w:rsidRPr="008A4188" w14:paraId="40A180E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4764C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Региональный проект «Жилье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F2F5A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F1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C7A23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A73D4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E674B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18FCA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4B51ED3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DA65B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Стимулирование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7D3B3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55214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EB073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7FF7E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566AF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2EBF49B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06BB1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432B5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E3140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8445C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76D3F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AD91C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6DACF34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7C3FC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«Государственная поддержка молодых семей, нуждающихся в улучшении жилищных условий»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6D17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BF845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451F4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CEA61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C58C8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982553" w:rsidRPr="008A4188" w14:paraId="4D37D14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FDDBA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Предоставление социальных выплат молодым семьям на приобретение (строительство) жилья за счет средств бюджетов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DFC4F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94463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57A4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59EB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B1E20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982553" w:rsidRPr="008A4188" w14:paraId="230C217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652C6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650C1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8D895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A0D1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361B2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BD81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982553" w:rsidRPr="008A4188" w14:paraId="031AD9D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6DB5D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E5D57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3C1B3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EBE72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10113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717ED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982553" w:rsidRPr="008A4188" w14:paraId="1C1B4A4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24C72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F820A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093AC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1FA54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21 872 666,00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1554B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21 886 074,00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60A15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21 900 152,00</w:t>
            </w:r>
          </w:p>
        </w:tc>
      </w:tr>
      <w:tr w:rsidR="00982553" w:rsidRPr="008A4188" w14:paraId="6444C1F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FE137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D652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5DF6A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CC907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21 872 666,00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CF856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21 886 074,00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3E1F5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21 900 152,00</w:t>
            </w:r>
          </w:p>
        </w:tc>
      </w:tr>
      <w:tr w:rsidR="00982553" w:rsidRPr="008A4188" w14:paraId="345CB0E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D2028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Учреждения в сфере строительства,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B7370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17 Я 01 45190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C5EBE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F865F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21 872 666,00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6BCB0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21 886 074,00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57DA4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21 900 152,00</w:t>
            </w:r>
          </w:p>
        </w:tc>
      </w:tr>
      <w:tr w:rsidR="00982553" w:rsidRPr="008A4188" w14:paraId="69A7B0E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FA633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BDB0D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35085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8E815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20 208 026,00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05EC1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20 208 026,00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3EC21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20 208 026,00</w:t>
            </w:r>
          </w:p>
        </w:tc>
      </w:tr>
      <w:tr w:rsidR="00982553" w:rsidRPr="008A4188" w14:paraId="0E9F394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39BC7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0036C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2AC2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D2A2F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1 523 640,00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C1C46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1 537 048,00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99715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1 551 126,00</w:t>
            </w:r>
          </w:p>
        </w:tc>
      </w:tr>
      <w:tr w:rsidR="00982553" w:rsidRPr="008A4188" w14:paraId="28D7C44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663F7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9DF28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6D07C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CFE0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DC5AE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98894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141 000,00</w:t>
            </w:r>
          </w:p>
        </w:tc>
      </w:tr>
      <w:tr w:rsidR="00982553" w:rsidRPr="008A4188" w14:paraId="4E87A60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9109CA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318736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D1422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9A3D63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207 463 181,28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31BB0F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198 164 360,53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E1FBD9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198 587 184,83</w:t>
            </w:r>
          </w:p>
        </w:tc>
      </w:tr>
      <w:tr w:rsidR="00982553" w:rsidRPr="008A4188" w14:paraId="4CAD68A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F9072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общедоступных библиотек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93336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731D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B097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27 366 962,20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9F5DD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27 428 724,20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DF903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27 513 494,21</w:t>
            </w:r>
          </w:p>
        </w:tc>
      </w:tr>
      <w:tr w:rsidR="00982553" w:rsidRPr="008A4188" w14:paraId="010BCBC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9579A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функций по предоставлению библиотечных услуг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680BF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9F49C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DE7C0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26 349 686,47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4A35B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26 411 448,47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FADD6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26 496 218,48</w:t>
            </w:r>
          </w:p>
        </w:tc>
      </w:tr>
      <w:tr w:rsidR="00982553" w:rsidRPr="008A4188" w14:paraId="4506E90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95363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4E645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6BC93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13805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21 006 844,36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2ECA3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21 064 816,89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10868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21 124 744,80</w:t>
            </w:r>
          </w:p>
        </w:tc>
      </w:tr>
      <w:tr w:rsidR="00982553" w:rsidRPr="008A4188" w14:paraId="0B0A781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276E1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838E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6CFFF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A48A1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21 006 844,36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52424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21 064 816,89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C5D1B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21 124 744,80</w:t>
            </w:r>
          </w:p>
        </w:tc>
      </w:tr>
      <w:tr w:rsidR="00982553" w:rsidRPr="008A4188" w14:paraId="47ACAA4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AD45A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55B57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0617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48D38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5 342 842,11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E790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5 346 631,58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A7E94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5 371 473,68</w:t>
            </w:r>
          </w:p>
        </w:tc>
      </w:tr>
      <w:tr w:rsidR="00982553" w:rsidRPr="008A4188" w14:paraId="75C39A1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0E023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780BA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18 1 01 S2040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64531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D5A85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5 342 842,11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A8415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5 346 631,58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DE71E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5 371 473,68</w:t>
            </w:r>
          </w:p>
        </w:tc>
      </w:tr>
      <w:tr w:rsidR="00982553" w:rsidRPr="008A4188" w14:paraId="5EACB15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FAED3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Укрепление материально-технической базы библиотек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6A81C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01E82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338B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1 017 275,73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69CFE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1 017 275,73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5ABA6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1 017 275,73</w:t>
            </w:r>
          </w:p>
        </w:tc>
      </w:tr>
      <w:tr w:rsidR="00982553" w:rsidRPr="008A4188" w14:paraId="2C66D19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1C46D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D6D06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066DB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AEA7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F1451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F4AB9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982553" w:rsidRPr="008A4188" w14:paraId="3692302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824CC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C7D1A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C37EA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DE142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B8B77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636E7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982553" w:rsidRPr="008A4188" w14:paraId="50BF610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4D852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FB271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16FD4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FFBD4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0C111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F8C58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</w:tr>
      <w:tr w:rsidR="00982553" w:rsidRPr="008A4188" w14:paraId="7020B87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FB292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67B46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80ECC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0920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4312F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3BD9D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</w:tr>
      <w:tr w:rsidR="00982553" w:rsidRPr="008A4188" w14:paraId="20BBAA6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5273C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образования в сфере культуры и искусства городского округа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30223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9D3CB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2E52A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113 073 225,95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25B05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103 152 492,00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B44D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103 326 319,00</w:t>
            </w:r>
          </w:p>
        </w:tc>
      </w:tr>
      <w:tr w:rsidR="00982553" w:rsidRPr="008A4188" w14:paraId="05CE133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858FF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функций по организации предоставления дополнительного образования в сфере культуры и искусства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F06F9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F6AA0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E6DAF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103 128 193,00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6BF81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103 152 492,00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18B46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103 326 319,00</w:t>
            </w:r>
          </w:p>
        </w:tc>
      </w:tr>
      <w:tr w:rsidR="00982553" w:rsidRPr="008A4188" w14:paraId="0D9D162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C4BEA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D244E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A991D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4D4CC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86 209 456,15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8786C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86 233 755,15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4A25E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86 329 161,11</w:t>
            </w:r>
          </w:p>
        </w:tc>
      </w:tr>
      <w:tr w:rsidR="00982553" w:rsidRPr="008A4188" w14:paraId="7404E49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681DC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4B30E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A1324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1234B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C49F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2F20A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982553" w:rsidRPr="008A4188" w14:paraId="2632A48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C3201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B40B0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179CD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E92F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86 191 456,15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CE9AA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86 215 755,15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10023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86 311 161,11</w:t>
            </w:r>
          </w:p>
        </w:tc>
      </w:tr>
      <w:tr w:rsidR="00982553" w:rsidRPr="008A4188" w14:paraId="6D995CB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DE4B4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FB794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695EF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6CAAA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DAC33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80285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16 997 157,89</w:t>
            </w:r>
          </w:p>
        </w:tc>
      </w:tr>
      <w:tr w:rsidR="00982553" w:rsidRPr="008A4188" w14:paraId="7BDA07B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86A5A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8DFB7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F4F17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E0A8B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B554C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81A66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16 997 157,89</w:t>
            </w:r>
          </w:p>
        </w:tc>
      </w:tr>
      <w:tr w:rsidR="00982553" w:rsidRPr="008A4188" w14:paraId="48B343E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672E8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Региональный проект «Культурная среда»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70E7A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A1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73E03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6C684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9 945 032,95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E959A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20A6F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5B14A79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3FCDE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CAF57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A1 55190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382C0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FCDE4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9 945 032,95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E93C2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B5EB6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4201448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6DDED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09A9A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A1 55190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BF431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CA84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9 945 032,95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4FD7F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1C554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340E0E8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AE31C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культурно-досуговой деятельности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B77CA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34D2D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89CF0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55 449 518,15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D85DF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55 018 421,56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98C01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55 149 296,55</w:t>
            </w:r>
          </w:p>
        </w:tc>
      </w:tr>
      <w:tr w:rsidR="00982553" w:rsidRPr="008A4188" w14:paraId="6531888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4FC7D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выполнения функций по созданию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B1DCB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6E3ED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6E75F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55 449 518,15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B0286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55 018 421,56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0A963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55 149 296,55</w:t>
            </w:r>
          </w:p>
        </w:tc>
      </w:tr>
      <w:tr w:rsidR="00982553" w:rsidRPr="008A4188" w14:paraId="1969961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50A1D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5E021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83C4D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2234D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43 065 433,94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519D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43 129 074,18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266E7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43 225 212,34</w:t>
            </w:r>
          </w:p>
        </w:tc>
      </w:tr>
      <w:tr w:rsidR="00982553" w:rsidRPr="008A4188" w14:paraId="483CE3A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B0B52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231C4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00614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9FD17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43 065 433,94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333D0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43 129 074,18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BA543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43 225 212,34</w:t>
            </w:r>
          </w:p>
        </w:tc>
      </w:tr>
      <w:tr w:rsidR="00982553" w:rsidRPr="008A4188" w14:paraId="0ED7D88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F616D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D7378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79444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3E222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B1067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51C3F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4 432 400,00</w:t>
            </w:r>
          </w:p>
        </w:tc>
      </w:tr>
      <w:tr w:rsidR="00982553" w:rsidRPr="008A4188" w14:paraId="0C786B9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9AD8A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75A90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E233C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E9490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A2CB4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5CA02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769 500,00</w:t>
            </w:r>
          </w:p>
        </w:tc>
      </w:tr>
      <w:tr w:rsidR="00982553" w:rsidRPr="008A4188" w14:paraId="428A087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C5692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601EC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89FD8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CF31B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B2992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AB954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3 662 900,00</w:t>
            </w:r>
          </w:p>
        </w:tc>
      </w:tr>
      <w:tr w:rsidR="00982553" w:rsidRPr="008A4188" w14:paraId="30D3EED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7401B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1C72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F30E6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7D0F7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C8088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FCD06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5FFEE7A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7E656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04FC3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4C444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485D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EFD42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B0C2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37FB373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0A9CB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Доведение средней заработной платы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2AA2D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18 3 01 S2040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B52EA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CC7B4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7 451 684,21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A1A01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7 456 947,38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6872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7 491 684,21</w:t>
            </w:r>
          </w:p>
        </w:tc>
      </w:tr>
      <w:tr w:rsidR="00982553" w:rsidRPr="008A4188" w14:paraId="36D44DC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80EE6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45ACB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FFF27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06E24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7 451 684,21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24A10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7 456 947,38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42697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7 491 684,21</w:t>
            </w:r>
          </w:p>
        </w:tc>
      </w:tr>
      <w:tr w:rsidR="00982553" w:rsidRPr="008A4188" w14:paraId="041CAAA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B96FF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музея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091CF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A8049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51A2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6 803 053,45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89295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6 827 285,25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03493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6 857 619,54</w:t>
            </w:r>
          </w:p>
        </w:tc>
      </w:tr>
      <w:tr w:rsidR="00982553" w:rsidRPr="008A4188" w14:paraId="514E1F9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CCBE0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функций по организации хранения, изучения, выявления и публичного представления музейных предметов, музейных коллекций и ценностей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A33D8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C513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44777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6 803 053,45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A894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6 827 285,25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683F3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6 857 619,54</w:t>
            </w:r>
          </w:p>
        </w:tc>
      </w:tr>
      <w:tr w:rsidR="00982553" w:rsidRPr="008A4188" w14:paraId="1B19881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1F7C7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F69E1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1B054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A5A46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5 443 962,29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A0945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5 467 075,99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681C7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5 491 084,69</w:t>
            </w:r>
          </w:p>
        </w:tc>
      </w:tr>
      <w:tr w:rsidR="00982553" w:rsidRPr="008A4188" w14:paraId="2DF7635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86489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9BED8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F4F72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B9ED6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5 443 962,29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573A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5 467 075,99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C231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5 491 084,69</w:t>
            </w:r>
          </w:p>
        </w:tc>
      </w:tr>
      <w:tr w:rsidR="00982553" w:rsidRPr="008A4188" w14:paraId="5A2DCD3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AA65E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15423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99066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97648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1 359 091,16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F850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1 360 209,26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47810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1 366 534,85</w:t>
            </w:r>
          </w:p>
        </w:tc>
      </w:tr>
      <w:tr w:rsidR="00982553" w:rsidRPr="008A4188" w14:paraId="2B01EF5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25E75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287E8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89A71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DB750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1 359 091,16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260B7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1 360 209,26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9311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1 366 534,85</w:t>
            </w:r>
          </w:p>
        </w:tc>
      </w:tr>
      <w:tr w:rsidR="00982553" w:rsidRPr="008A4188" w14:paraId="74CEF86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48EC9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«Мероприятия по обеспечению пожарной безопасности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учреждений культуры»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88DC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54FFD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E7931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0234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93527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</w:tr>
      <w:tr w:rsidR="00982553" w:rsidRPr="008A4188" w14:paraId="2EBEA02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1CF76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первичных мер по пожарной безопасности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4C6F8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60707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C6F21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43834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F0E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735 917,00</w:t>
            </w:r>
          </w:p>
        </w:tc>
      </w:tr>
      <w:tr w:rsidR="00982553" w:rsidRPr="008A4188" w14:paraId="30DD589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11F00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31EE7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95643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32021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873F7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999B0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982553" w:rsidRPr="008A4188" w14:paraId="5156464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9CC57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51396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1515D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F2B92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B52EC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CFA76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982553" w:rsidRPr="008A4188" w14:paraId="2F623E7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D3EC2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18BCB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0C72D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9EDBC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623F5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2451C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982553" w:rsidRPr="008A4188" w14:paraId="0550DF0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027EB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C33FF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AB82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F6C76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4D304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412C6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982553" w:rsidRPr="008A4188" w14:paraId="2174DEB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89F70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D774D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A9D15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CFE44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750E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C2990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982553" w:rsidRPr="008A4188" w14:paraId="763F589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909EB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4F4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C294D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D453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96D79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DA782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982553" w:rsidRPr="008A4188" w14:paraId="77F608C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36611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3766B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CD06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83C96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1262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B10AB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982553" w:rsidRPr="008A4188" w14:paraId="57BD8DF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BC318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5FE5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A01D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5EA4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5976C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2F0AC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982553" w:rsidRPr="008A4188" w14:paraId="4920A70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FC51E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DF4A4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31A8E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29DD1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14A60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5 001 520,52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3179F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5 004 538,53</w:t>
            </w:r>
          </w:p>
        </w:tc>
      </w:tr>
      <w:tr w:rsidR="00982553" w:rsidRPr="008A4188" w14:paraId="4B090D0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B4E7D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работ по сохранению, развитию и поддержке народного творчества, оказание творческой и методической помощи муниципальным учреждениям культуры и искусства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2F590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7762A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02C8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88458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4 037 378,52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E01EC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4 040 396,53</w:t>
            </w:r>
          </w:p>
        </w:tc>
      </w:tr>
      <w:tr w:rsidR="00982553" w:rsidRPr="008A4188" w14:paraId="2A586AA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46D9B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логопедические пункты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1AC5C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18 Я 02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213E2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5A2B1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350CB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4 037 378,52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35BB1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4 040 396,53</w:t>
            </w:r>
          </w:p>
        </w:tc>
      </w:tr>
      <w:tr w:rsidR="00982553" w:rsidRPr="008A4188" w14:paraId="575A292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00731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4B2A5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A348C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2BF4F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60F56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261A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3 596 988,53</w:t>
            </w:r>
          </w:p>
        </w:tc>
      </w:tr>
      <w:tr w:rsidR="00982553" w:rsidRPr="008A4188" w14:paraId="6C7498D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E9880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14134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3DD5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BE162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435 916,00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5036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438 789,99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05E7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441 808,00</w:t>
            </w:r>
          </w:p>
        </w:tc>
      </w:tr>
      <w:tr w:rsidR="00982553" w:rsidRPr="008A4188" w14:paraId="0BD7A58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17CD3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27921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1B51A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18EF8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A8EE4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CAA98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982553" w:rsidRPr="008A4188" w14:paraId="32553A6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F5BF9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Укрепление технического состояния внутренних помещений, коммуникаций учреждений подведомственных отделу культуры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43A1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04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F507E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3C0AE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7AC9F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A2A30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</w:tr>
      <w:tr w:rsidR="00982553" w:rsidRPr="008A4188" w14:paraId="1AAF3DB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AD783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Укрепление материально-технической базы и выполнение других обязатель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>ере установленных функций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EA0C8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EE9CF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094D8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EF458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4B029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</w:tr>
      <w:tr w:rsidR="00982553" w:rsidRPr="008A4188" w14:paraId="25EB7CC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DE52D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1BF98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3FEB6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36E64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2DD2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F3E02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</w:tr>
      <w:tr w:rsidR="00982553" w:rsidRPr="008A4188" w14:paraId="295532D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1ED01C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2298A3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469696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0BA53B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146 616 345,71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CE6667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138 146 292,71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3B706F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138 554 254,71</w:t>
            </w:r>
          </w:p>
        </w:tc>
      </w:tr>
      <w:tr w:rsidR="00982553" w:rsidRPr="008A4188" w14:paraId="6E03C0E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8BED6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массового спорта и физической культуры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200C1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7DCA7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CD22D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BDF29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0F462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</w:tr>
      <w:tr w:rsidR="00982553" w:rsidRPr="008A4188" w14:paraId="76EFF07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0B48B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Организация, проведение и участие команд и спортсменов городского округа город Октябрьский Республики Башкортостан в физкультурно-спортивных мероприятиях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F23BC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EBEED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36E57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D7F2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D52B6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982553" w:rsidRPr="008A4188" w14:paraId="2C3C11F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E875B8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Мероприятия в области физической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F8FD1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19 1 01 41870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349A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FE739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A68BA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4961D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982553" w:rsidRPr="008A4188" w14:paraId="181A6FE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8ABAF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2E44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6C562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30FDC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410A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7FEFA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1 582 597,60</w:t>
            </w:r>
          </w:p>
        </w:tc>
      </w:tr>
      <w:tr w:rsidR="00982553" w:rsidRPr="008A4188" w14:paraId="75612DC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42CEC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03591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7CEAE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C277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93A72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80343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1 045 369,90</w:t>
            </w:r>
          </w:p>
        </w:tc>
      </w:tr>
      <w:tr w:rsidR="00982553" w:rsidRPr="008A4188" w14:paraId="7C5ECDC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25091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D9EE2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92163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6C650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D686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4C337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453 032,50</w:t>
            </w:r>
          </w:p>
        </w:tc>
      </w:tr>
      <w:tr w:rsidR="00982553" w:rsidRPr="008A4188" w14:paraId="78ADE8F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08D64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2632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2897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1059D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53957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9A334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982553" w:rsidRPr="008A4188" w14:paraId="4D728EF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CFDC3F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Поддержка иных некоммерческих организаций, не являющихся муниципальными учреждениями, реализующих мероприятия в области физической культуры и спорта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41287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BB27D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33FB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F16B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76FA7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982553" w:rsidRPr="008A4188" w14:paraId="6966D77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E3E31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8AB94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F291D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D0BB2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A93BF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6E0FF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982553" w:rsidRPr="008A4188" w14:paraId="3959036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6593B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E02A3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BF96C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084F9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E26B5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3D8D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982553" w:rsidRPr="008A4188" w14:paraId="3ABE2F2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E3DAB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Осуществление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4B3C1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4DC18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06638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26472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58E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982553" w:rsidRPr="008A4188" w14:paraId="62D6F55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24A60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01CB0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D6DB1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A0758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CA546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15A7E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982553" w:rsidRPr="008A4188" w14:paraId="2721B57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8F4C84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77677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89E9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8CB6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20831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50E9A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982553" w:rsidRPr="008A4188" w14:paraId="3739AC1A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3C713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«Подготовка спортивного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резерва и спортсменов высшего спортивного мастерства в городском округе город Октябрьский Республики Башкортостан»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D0785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19 2 00 00000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66DC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CDB3D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138 702 345,71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7955C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130 232 292,71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DCE49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130 640 254,71</w:t>
            </w:r>
          </w:p>
        </w:tc>
      </w:tr>
      <w:tr w:rsidR="00982553" w:rsidRPr="008A4188" w14:paraId="7336850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8C2D0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Реализация программ спортивной подготовки в учреждениях физкультурно-спортивной направленности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909C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E866F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C2E58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109 059 028,00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EB3C2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100 588 975,00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70CB5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100 962 155,00</w:t>
            </w:r>
          </w:p>
        </w:tc>
      </w:tr>
      <w:tr w:rsidR="00982553" w:rsidRPr="008A4188" w14:paraId="16077C7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9A3A0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017E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919CBC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36AB8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109 059 028,00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5FC5C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100 588 975,00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32DAF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100 962 155,00</w:t>
            </w:r>
          </w:p>
        </w:tc>
      </w:tr>
      <w:tr w:rsidR="00982553" w:rsidRPr="008A4188" w14:paraId="094DDB8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3DC9C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7393A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F3D01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226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FA563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CACE0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2553" w:rsidRPr="008A4188" w14:paraId="61C5C136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EB716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697DF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114903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2AD65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100 559 028,00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6E018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100 588 975,00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3C7E4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100 962 155,00</w:t>
            </w:r>
          </w:p>
        </w:tc>
      </w:tr>
      <w:tr w:rsidR="00982553" w:rsidRPr="008A4188" w14:paraId="733EAA2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9216C5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антитеррористической безопасности лиц, проходящих спортивную подготовку в спортивных школах, спортивных школах олимпийского резерва и спортсооружениях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8081D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0131A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DB924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86FB1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5A962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982553" w:rsidRPr="008A4188" w14:paraId="7C2BF35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13B56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21F7B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29318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5CC57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0FD7B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D2985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982553" w:rsidRPr="008A4188" w14:paraId="4CAB0A8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222F4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7CDAA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DD68C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08620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A6271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36C18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982553" w:rsidRPr="008A4188" w14:paraId="2C3A625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C060A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пожарной безопасности в спортивных школах, спортивных школах олимпийского резерва и спортсооружениях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968B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19 2 04 00000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434A9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90497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5FE55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EE763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982553" w:rsidRPr="008A4188" w14:paraId="79373E4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DA8FB2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C78A7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16BE4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8FAB7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B130F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AF896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982553" w:rsidRPr="008A4188" w14:paraId="3680F570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5D58C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229CA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1C4B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452DF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02775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A9071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982553" w:rsidRPr="008A4188" w14:paraId="05AA898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5490A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Региональный проект «Спорт - норма жизни»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3DE44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P5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6C606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BBF22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451FE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E6A0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982553" w:rsidRPr="008A4188" w14:paraId="1E20D5B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6A07D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BC4F4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3A0DD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32C48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AA68C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8360A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982553" w:rsidRPr="008A4188" w14:paraId="18D8CC7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B4AE77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96004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95266B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EF980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A9525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C893B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982553" w:rsidRPr="008A4188" w14:paraId="4FC2247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2804E2" w14:textId="77777777" w:rsidR="00982553" w:rsidRPr="008A4188" w:rsidRDefault="00982553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503948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B23733" w14:textId="77777777" w:rsidR="00982553" w:rsidRPr="008A4188" w:rsidRDefault="00982553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FC9AA2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9 640 233,00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C52367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44 238 013,00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EBE523" w14:textId="77777777" w:rsidR="00982553" w:rsidRPr="008A4188" w:rsidRDefault="00982553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80 938 202,00</w:t>
            </w:r>
          </w:p>
        </w:tc>
      </w:tr>
      <w:tr w:rsidR="00982553" w:rsidRPr="008A4188" w14:paraId="3B43AB45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FDBE4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Совета городского округа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79637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EA870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4A0DF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4 162 255,00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06F6C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4 162 363,00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360AA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4 162 476,00</w:t>
            </w:r>
          </w:p>
        </w:tc>
      </w:tr>
      <w:tr w:rsidR="00982553" w:rsidRPr="008A4188" w14:paraId="200F8D3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0E408C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CF037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C4C67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FDD19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4 152 255,00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5D6C7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4 152 363,00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16BAF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4 152 476,00</w:t>
            </w:r>
          </w:p>
        </w:tc>
      </w:tr>
      <w:tr w:rsidR="00982553" w:rsidRPr="008A4188" w14:paraId="742849D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AA528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2BBD3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0689B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F490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00F63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F1AA8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2 599 604,00</w:t>
            </w:r>
          </w:p>
        </w:tc>
      </w:tr>
      <w:tr w:rsidR="00982553" w:rsidRPr="008A4188" w14:paraId="1E0B5C78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A4E763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4DA29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63950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5A336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1 552 651,00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72867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1 552 759,00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9CE5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1 552 872,00</w:t>
            </w:r>
          </w:p>
        </w:tc>
      </w:tr>
      <w:tr w:rsidR="00982553" w:rsidRPr="008A4188" w14:paraId="16F974A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E7250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84AD84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01579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8AFC2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F7A1A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00924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982553" w:rsidRPr="008A4188" w14:paraId="1BDBD779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FC2A7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F5F93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67631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52341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A527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D80F9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982553" w:rsidRPr="008A4188" w14:paraId="5C50DAD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E603D6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Материальное поощрение председателей уличных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комитетов и советов территориального общественного самоуправления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2E228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99 0 02 00000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EE68B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33CA4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E426E4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4C0B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982553" w:rsidRPr="008A4188" w14:paraId="172B6AB2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E7EE6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0C04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CD30B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D3D7D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0C45B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DC86C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982553" w:rsidRPr="008A4188" w14:paraId="7E1906E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A8DF7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90D56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7CB3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C3EB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9FF49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76F81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982553" w:rsidRPr="008A4188" w14:paraId="3DA77E4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2C0AF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Контрольно-счетной палаты городского округа город Октябрьский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C8CC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A278B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E52C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3 990 154,00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B9B87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3 990 226,00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E76F5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3 990 302,00</w:t>
            </w:r>
          </w:p>
        </w:tc>
      </w:tr>
      <w:tr w:rsidR="00982553" w:rsidRPr="008A4188" w14:paraId="2D2D9C0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A5291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25238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D0CE4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866AA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3 970 154,00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B5B7D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3 970 226,00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59CD8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3 970 302,00</w:t>
            </w:r>
          </w:p>
        </w:tc>
      </w:tr>
      <w:tr w:rsidR="00982553" w:rsidRPr="008A4188" w14:paraId="15E21B2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C70A3D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E09641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F1427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906717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CFA13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6990BB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2 615 520,00</w:t>
            </w:r>
          </w:p>
        </w:tc>
      </w:tr>
      <w:tr w:rsidR="00982553" w:rsidRPr="008A4188" w14:paraId="696570CB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39142B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C77D6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2B2B6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2E9ED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1 354 634,00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91B8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1 354 706,00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4E281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1 354 782,00</w:t>
            </w:r>
          </w:p>
        </w:tc>
      </w:tr>
      <w:tr w:rsidR="00982553" w:rsidRPr="008A4188" w14:paraId="00BF84F4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A5059E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D5717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6FA24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B042E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043121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DD66D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982553" w:rsidRPr="008A4188" w14:paraId="24694153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5C35C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871CA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62C66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6121F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602F48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02CC6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982553" w:rsidRPr="008A4188" w14:paraId="666B25CE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FBCAD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A0A09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99 0 10 00000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3CE98F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D92223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F77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86FB8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982553" w:rsidRPr="008A4188" w14:paraId="54FB809C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96348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6A70C5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74F8DA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7BA16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EAEC70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7D7B9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982553" w:rsidRPr="008A4188" w14:paraId="4E7015CF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81CD51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AE84CD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298749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37DB0D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DB724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BB6DC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982553" w:rsidRPr="008A4188" w14:paraId="3B3ADE51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0172DA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9FE810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99 0 12 00000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96A9F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03682E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C0ABC9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8B409F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982553" w:rsidRPr="008A4188" w14:paraId="79E0CE9D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6F9900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4D6B18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12463E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1DA026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95B3B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1D1CA5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982553" w:rsidRPr="008A4188" w14:paraId="2EAE5F97" w14:textId="77777777" w:rsidTr="00A84E94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6353B9" w14:textId="77777777" w:rsidR="00982553" w:rsidRPr="008A4188" w:rsidRDefault="00982553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FAF42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4342A7" w14:textId="77777777" w:rsidR="00982553" w:rsidRPr="008A4188" w:rsidRDefault="00982553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60EC0A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4C20A2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CE15C" w14:textId="77777777" w:rsidR="00982553" w:rsidRPr="008A4188" w:rsidRDefault="00982553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</w:tbl>
    <w:p w14:paraId="7295DD2C" w14:textId="77777777" w:rsidR="00982553" w:rsidRPr="008A4188" w:rsidRDefault="00982553" w:rsidP="008A4188">
      <w:pPr>
        <w:rPr>
          <w:sz w:val="24"/>
          <w:szCs w:val="24"/>
        </w:rPr>
      </w:pPr>
    </w:p>
    <w:p w14:paraId="2FB44EBD" w14:textId="333D6607" w:rsidR="00982553" w:rsidRPr="008A4188" w:rsidRDefault="00982553" w:rsidP="008A4188">
      <w:pPr>
        <w:rPr>
          <w:sz w:val="24"/>
          <w:szCs w:val="24"/>
        </w:rPr>
      </w:pPr>
    </w:p>
    <w:p w14:paraId="557FEB51" w14:textId="277354EC" w:rsidR="00982553" w:rsidRPr="008A4188" w:rsidRDefault="00982553" w:rsidP="008A4188">
      <w:pPr>
        <w:rPr>
          <w:sz w:val="24"/>
          <w:szCs w:val="24"/>
        </w:rPr>
      </w:pPr>
    </w:p>
    <w:p w14:paraId="0E8DBB0D" w14:textId="6E4DA8FA" w:rsidR="00982553" w:rsidRPr="008A4188" w:rsidRDefault="00982553" w:rsidP="008A4188">
      <w:pPr>
        <w:rPr>
          <w:sz w:val="24"/>
          <w:szCs w:val="24"/>
        </w:rPr>
      </w:pPr>
    </w:p>
    <w:p w14:paraId="3458750F" w14:textId="408F8C34" w:rsidR="00982553" w:rsidRPr="008A4188" w:rsidRDefault="00982553" w:rsidP="008A4188">
      <w:pPr>
        <w:rPr>
          <w:sz w:val="24"/>
          <w:szCs w:val="24"/>
        </w:rPr>
      </w:pPr>
    </w:p>
    <w:p w14:paraId="5E0272DE" w14:textId="1FD7EE84" w:rsidR="00982553" w:rsidRPr="008A4188" w:rsidRDefault="00982553" w:rsidP="008A4188">
      <w:pPr>
        <w:rPr>
          <w:sz w:val="24"/>
          <w:szCs w:val="24"/>
        </w:rPr>
      </w:pPr>
    </w:p>
    <w:p w14:paraId="39E612EC" w14:textId="4A70C0D3" w:rsidR="00433576" w:rsidRPr="008A4188" w:rsidRDefault="00433576" w:rsidP="008A4188">
      <w:pPr>
        <w:rPr>
          <w:sz w:val="24"/>
          <w:szCs w:val="24"/>
        </w:rPr>
      </w:pPr>
    </w:p>
    <w:p w14:paraId="01284283" w14:textId="008C396A" w:rsidR="00C65829" w:rsidRDefault="00C65829" w:rsidP="008A4188">
      <w:pPr>
        <w:rPr>
          <w:sz w:val="24"/>
          <w:szCs w:val="24"/>
        </w:rPr>
      </w:pPr>
    </w:p>
    <w:p w14:paraId="1E83563A" w14:textId="2F8FAF52" w:rsidR="00C65829" w:rsidRDefault="00C65829" w:rsidP="008A4188">
      <w:pPr>
        <w:rPr>
          <w:sz w:val="24"/>
          <w:szCs w:val="24"/>
        </w:rPr>
      </w:pPr>
    </w:p>
    <w:sectPr w:rsidR="00C65829" w:rsidSect="00D37F0E">
      <w:headerReference w:type="default" r:id="rId7"/>
      <w:footerReference w:type="default" r:id="rId8"/>
      <w:pgSz w:w="16837" w:h="11905" w:orient="landscape"/>
      <w:pgMar w:top="1133" w:right="850" w:bottom="851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3BF7" w14:textId="77777777" w:rsidR="00E06A52" w:rsidRDefault="00E06A52">
      <w:r>
        <w:separator/>
      </w:r>
    </w:p>
  </w:endnote>
  <w:endnote w:type="continuationSeparator" w:id="0">
    <w:p w14:paraId="355750AB" w14:textId="77777777" w:rsidR="00E06A52" w:rsidRDefault="00E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74D7E9C4" w14:textId="77777777">
      <w:tc>
        <w:tcPr>
          <w:tcW w:w="14785" w:type="dxa"/>
        </w:tcPr>
        <w:p w14:paraId="4D5F61CC" w14:textId="77777777" w:rsidR="003E2EF5" w:rsidRDefault="003E2E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F37A593" w14:textId="77777777" w:rsidR="003E2EF5" w:rsidRDefault="003E2EF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852FB" w14:textId="77777777" w:rsidR="00E06A52" w:rsidRDefault="00E06A52">
      <w:r>
        <w:separator/>
      </w:r>
    </w:p>
  </w:footnote>
  <w:footnote w:type="continuationSeparator" w:id="0">
    <w:p w14:paraId="35BDCAE9" w14:textId="77777777" w:rsidR="00E06A52" w:rsidRDefault="00E0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0BA6FC5B" w14:textId="77777777">
      <w:tc>
        <w:tcPr>
          <w:tcW w:w="14785" w:type="dxa"/>
        </w:tcPr>
        <w:p w14:paraId="48BB78FC" w14:textId="77777777" w:rsidR="003E2EF5" w:rsidRDefault="003E2EF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84E94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14:paraId="5B1D3C81" w14:textId="77777777" w:rsidR="003E2EF5" w:rsidRDefault="003E2EF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C"/>
    <w:rsid w:val="00027A52"/>
    <w:rsid w:val="000E46E8"/>
    <w:rsid w:val="000F6E14"/>
    <w:rsid w:val="00117F8C"/>
    <w:rsid w:val="002130C0"/>
    <w:rsid w:val="002339A0"/>
    <w:rsid w:val="00301D1D"/>
    <w:rsid w:val="003312F8"/>
    <w:rsid w:val="00333492"/>
    <w:rsid w:val="00351160"/>
    <w:rsid w:val="003A159B"/>
    <w:rsid w:val="003E2EF5"/>
    <w:rsid w:val="003F2E43"/>
    <w:rsid w:val="00433576"/>
    <w:rsid w:val="004A6D04"/>
    <w:rsid w:val="005E7848"/>
    <w:rsid w:val="00671D10"/>
    <w:rsid w:val="006831AC"/>
    <w:rsid w:val="007768D3"/>
    <w:rsid w:val="007B4350"/>
    <w:rsid w:val="00895639"/>
    <w:rsid w:val="008A4188"/>
    <w:rsid w:val="008A48A3"/>
    <w:rsid w:val="00970974"/>
    <w:rsid w:val="00982553"/>
    <w:rsid w:val="00A41851"/>
    <w:rsid w:val="00A53E11"/>
    <w:rsid w:val="00A76FE7"/>
    <w:rsid w:val="00A84E94"/>
    <w:rsid w:val="00AA604F"/>
    <w:rsid w:val="00AB2C6F"/>
    <w:rsid w:val="00AB6B81"/>
    <w:rsid w:val="00AC1E48"/>
    <w:rsid w:val="00B17389"/>
    <w:rsid w:val="00C43A52"/>
    <w:rsid w:val="00C65829"/>
    <w:rsid w:val="00C720B6"/>
    <w:rsid w:val="00D37F0E"/>
    <w:rsid w:val="00E06A52"/>
    <w:rsid w:val="00E8787C"/>
    <w:rsid w:val="00E93693"/>
    <w:rsid w:val="00ED1957"/>
    <w:rsid w:val="00EF6F47"/>
    <w:rsid w:val="00F04FA3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0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51</Pages>
  <Words>11887</Words>
  <Characters>67761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Хаматова</dc:creator>
  <cp:keywords/>
  <dc:description/>
  <cp:lastModifiedBy>Насирова Айгуль</cp:lastModifiedBy>
  <cp:revision>36</cp:revision>
  <dcterms:created xsi:type="dcterms:W3CDTF">2022-10-31T04:35:00Z</dcterms:created>
  <dcterms:modified xsi:type="dcterms:W3CDTF">2022-11-11T09:55:00Z</dcterms:modified>
</cp:coreProperties>
</file>